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D2D85"/>
    <w:p w14:paraId="6257D81C"/>
    <w:tbl>
      <w:tblPr>
        <w:tblStyle w:val="2"/>
        <w:tblW w:w="13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9"/>
        <w:gridCol w:w="1976"/>
        <w:gridCol w:w="996"/>
        <w:gridCol w:w="1216"/>
        <w:gridCol w:w="1426"/>
        <w:gridCol w:w="1426"/>
        <w:gridCol w:w="996"/>
        <w:gridCol w:w="1644"/>
        <w:gridCol w:w="756"/>
        <w:gridCol w:w="756"/>
        <w:gridCol w:w="1661"/>
        <w:gridCol w:w="488"/>
      </w:tblGrid>
      <w:tr w14:paraId="5698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661" w:type="dxa"/>
            <w:gridSpan w:val="12"/>
            <w:tcBorders>
              <w:top w:val="nil"/>
              <w:left w:val="nil"/>
              <w:bottom w:val="nil"/>
              <w:right w:val="nil"/>
            </w:tcBorders>
            <w:shd w:val="clear" w:color="auto" w:fill="auto"/>
            <w:noWrap/>
            <w:vAlign w:val="center"/>
          </w:tcPr>
          <w:p w14:paraId="771C90DE">
            <w:pPr>
              <w:keepNext w:val="0"/>
              <w:keepLines w:val="0"/>
              <w:widowControl/>
              <w:suppressLineNumbers w:val="0"/>
              <w:snapToGrid w:val="0"/>
              <w:ind w:left="0" w:leftChars="0" w:right="0" w:rightChars="0" w:firstLine="0" w:firstLineChars="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snapToGrid w:val="0"/>
                <w:color w:val="000000"/>
                <w:kern w:val="0"/>
                <w:sz w:val="32"/>
                <w:szCs w:val="32"/>
                <w:u w:val="none"/>
                <w:lang w:val="en-US" w:eastAsia="zh-CN" w:bidi="ar"/>
              </w:rPr>
              <w:t>新晃侗族自治县凉伞镇农村供水千人以下饮用水源保护范围划定方案</w:t>
            </w:r>
          </w:p>
        </w:tc>
      </w:tr>
      <w:tr w14:paraId="0D89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5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510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197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ABD37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供水工程名称</w:t>
            </w:r>
          </w:p>
        </w:tc>
        <w:tc>
          <w:tcPr>
            <w:tcW w:w="99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215D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所在乡镇</w:t>
            </w:r>
          </w:p>
        </w:tc>
        <w:tc>
          <w:tcPr>
            <w:tcW w:w="1216" w:type="dxa"/>
            <w:vMerge w:val="restart"/>
            <w:tcBorders>
              <w:top w:val="single" w:color="000000" w:sz="8" w:space="0"/>
              <w:left w:val="single" w:color="000000" w:sz="8" w:space="0"/>
              <w:bottom w:val="nil"/>
              <w:right w:val="single" w:color="000000" w:sz="8" w:space="0"/>
            </w:tcBorders>
            <w:shd w:val="clear" w:color="auto" w:fill="auto"/>
            <w:vAlign w:val="center"/>
          </w:tcPr>
          <w:p w14:paraId="1C60C8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所在村</w:t>
            </w:r>
          </w:p>
        </w:tc>
        <w:tc>
          <w:tcPr>
            <w:tcW w:w="14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5A4DF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经度</w:t>
            </w:r>
          </w:p>
        </w:tc>
        <w:tc>
          <w:tcPr>
            <w:tcW w:w="14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C006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纬度</w:t>
            </w:r>
          </w:p>
        </w:tc>
        <w:tc>
          <w:tcPr>
            <w:tcW w:w="99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C8A4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水源类型</w:t>
            </w:r>
          </w:p>
        </w:tc>
        <w:tc>
          <w:tcPr>
            <w:tcW w:w="16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9071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服务范围</w:t>
            </w:r>
          </w:p>
        </w:tc>
        <w:tc>
          <w:tcPr>
            <w:tcW w:w="7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E1D2A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Style w:val="4"/>
                <w:snapToGrid w:val="0"/>
                <w:color w:val="000000"/>
                <w:lang w:val="en-US" w:eastAsia="zh-CN" w:bidi="ar"/>
              </w:rPr>
              <w:t>供水服务人口</w:t>
            </w:r>
          </w:p>
        </w:tc>
        <w:tc>
          <w:tcPr>
            <w:tcW w:w="756" w:type="dxa"/>
            <w:tcBorders>
              <w:top w:val="single" w:color="000000" w:sz="8" w:space="0"/>
              <w:left w:val="single" w:color="000000" w:sz="8" w:space="0"/>
              <w:bottom w:val="nil"/>
              <w:right w:val="single" w:color="000000" w:sz="8" w:space="0"/>
            </w:tcBorders>
            <w:shd w:val="clear" w:color="auto" w:fill="auto"/>
            <w:vAlign w:val="center"/>
          </w:tcPr>
          <w:p w14:paraId="57364B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日供水量</w:t>
            </w:r>
          </w:p>
        </w:tc>
        <w:tc>
          <w:tcPr>
            <w:tcW w:w="166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405D0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划定保护范围</w:t>
            </w:r>
          </w:p>
        </w:tc>
        <w:tc>
          <w:tcPr>
            <w:tcW w:w="48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785C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备注</w:t>
            </w:r>
          </w:p>
        </w:tc>
      </w:tr>
      <w:tr w14:paraId="2AFD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5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DE063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9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403AF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99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B7682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16" w:type="dxa"/>
            <w:vMerge w:val="continue"/>
            <w:tcBorders>
              <w:top w:val="single" w:color="000000" w:sz="8" w:space="0"/>
              <w:left w:val="single" w:color="000000" w:sz="8" w:space="0"/>
              <w:bottom w:val="nil"/>
              <w:right w:val="single" w:color="000000" w:sz="8" w:space="0"/>
            </w:tcBorders>
            <w:shd w:val="clear" w:color="auto" w:fill="auto"/>
            <w:vAlign w:val="center"/>
          </w:tcPr>
          <w:p w14:paraId="2254D6E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4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FA6AA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4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F92A8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99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9A822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96AFA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12D94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56" w:type="dxa"/>
            <w:tcBorders>
              <w:top w:val="nil"/>
              <w:left w:val="single" w:color="000000" w:sz="8" w:space="0"/>
              <w:bottom w:val="nil"/>
              <w:right w:val="single" w:color="000000" w:sz="8" w:space="0"/>
            </w:tcBorders>
            <w:shd w:val="clear" w:color="auto" w:fill="auto"/>
            <w:vAlign w:val="center"/>
          </w:tcPr>
          <w:p w14:paraId="01A493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(吨)</w:t>
            </w:r>
          </w:p>
        </w:tc>
        <w:tc>
          <w:tcPr>
            <w:tcW w:w="16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21A18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B62AF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78F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82F9">
            <w:pPr>
              <w:keepNext w:val="0"/>
              <w:keepLines w:val="0"/>
              <w:widowControl/>
              <w:suppressLineNumbers w:val="0"/>
              <w:snapToGrid w:val="0"/>
              <w:ind w:left="0" w:leftChars="0" w:right="0" w:rightChars="0" w:firstLine="0" w:firstLineChars="0"/>
              <w:jc w:val="center"/>
              <w:textAlignment w:val="center"/>
              <w:rPr>
                <w:rFonts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DE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梭溪水厂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E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AA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八江口村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FE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108.9173508</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1A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27.1231945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D3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20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梭溪组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6D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64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54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0E5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295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3D98">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E1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绞勇水厂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37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5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八江口村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C1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108.9363046</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0B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27.12247746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68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5F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绞勇组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8F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9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79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F33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852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6C73">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53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坝中水厂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88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AA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八江口村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7F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108.9294945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6E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27.12129356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E1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42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坝中组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98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BC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C7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114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C63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3F3F">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8A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八江口水厂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1B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E4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八江口村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BE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108.9308411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E4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27.14111293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26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BC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杨家寨、吴家寨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1F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D4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1F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C95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089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FCC8">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EB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忙靠人饮工程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37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20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坝万村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D1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108.9599132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99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27.11488008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E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AD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忙靠组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BB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A9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C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02E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56A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832D">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86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坪老水厂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B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20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茶坪村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76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108.8243103</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EE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27.06783629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8F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39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坪老组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12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25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B6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306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F47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3C1A">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A7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金家供水工程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DF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9B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冲场村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A3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108.9964342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D4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27.10322857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BA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AA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金家组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C1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61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DC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C29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2F5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8B80">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F5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朝阳供水工程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20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5A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冲场村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A3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108.9312887</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6E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27.0858264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7B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D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朝阳组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C0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CD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C9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9FE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908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3A54">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E9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蒲家水厂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14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2C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冲场村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93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109.0010722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99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27.10708473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21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AB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蒲家组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9A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55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1A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B89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CE8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7336">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F4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朱家坡供水工程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B5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28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大田村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07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108.956244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18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27.15554237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96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14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岑棚组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05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8B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D9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F17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AFA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4E14">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79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大亚供水工程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3D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1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大田村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6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108.9407516</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9A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27.15298891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DA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2C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大亚组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B8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BD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79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3D7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17E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A18A">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12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F4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小亚供水工程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C0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97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大田村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B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108.9479184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9C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27.15640068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0F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90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小亚组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99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0D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A2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EEB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FC0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19BD">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13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B5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韭菜塘供水工程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5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0B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大田村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9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108.934679</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D0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27.1466589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11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40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韭菜塘组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5E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BB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6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458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A32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0EEC">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14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19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大田供水工程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99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A0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大田村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2A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108.9439917</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B2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27.15283871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99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8A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大田组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AE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73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7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E42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C54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59F2">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15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28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桂福溪供水工程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47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0B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大田村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12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108.9238644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7B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27.14931965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FA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6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桂福溪组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F7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17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8D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DD2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919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3E9A">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16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8A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冲享坡人饮工程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D1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9E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凳寨村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B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108.8559294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45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27.05929399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4F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7D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凉一组、凉二组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65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AC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0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CA6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105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1897">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17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01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碧霞沟水厂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F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A5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凳寨村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5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108.873766</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61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27.05089979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00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11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团结组、老寨组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2C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FE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97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C1E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59A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FAE9">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18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44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凳寨集镇街上水厂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5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D3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凳寨村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14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108.8976652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AB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27.04061457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1A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3E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新上组、新下组、凳寨街上</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52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BE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85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998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F64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57E9">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19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13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桂岱水厂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F1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5F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桂岱村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73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108.9716489</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01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27.14286319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AD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A8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桂岱村部等9个村民小组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D8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5B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08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8CF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4F9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BA72">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20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CC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凤月坡人饮工程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44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59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桂林溪村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AC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108.8944674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DF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27.09232807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80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A4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风月组、二甲组、田坝组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26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D8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4F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ACB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908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91DF">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21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E5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光芒供水工程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B6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E9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桂林溪村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F6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108.8981044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17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27.06536651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03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CE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光芒组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6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2F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36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0F7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E8F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F7FB">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22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8E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石或供水工程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7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51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桂林溪村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CD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108.892048</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A3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27.06480861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1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EE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石或组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0D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2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AF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223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F1B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1094">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23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EE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桂林溪水厂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7A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C1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桂林溪村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F2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108.9009309</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D0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27.06758663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AF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C7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桂上组、桂下组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F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BF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DD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D63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1FA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0769">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24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2A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沟溪供水工程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AD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D9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花园村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D9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108.8727254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71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27.02868462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58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B2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沟溪组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2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A4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3A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272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0D5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2B0C">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25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5B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八罗坵供水工程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41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89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花园村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57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108.8499212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33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27.04666615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04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2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八罗组、岑进组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2A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22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9E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56C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79A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A5F3">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26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E2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冲塘水厂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33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E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花园村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F0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108.8849948</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94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27.03537906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E6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0F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寨脚组、冲塘组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C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2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89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8B0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08D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D812">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27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3A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花园水厂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CA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6D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花园村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61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108.8806342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EB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27.02312682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8E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54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高寨组、花园组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81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CB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B3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B86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59F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74FA">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28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25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花园高寨水厂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45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BD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花园村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28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108.8740612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0D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27.03703134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0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BF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高寨组、新星组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11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5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F3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BF9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80A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3531">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29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0E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鞍马水厂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C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E4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花园村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E8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108.8509171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2D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27.04785249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65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36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鞍马组、亚道组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EA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B6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D5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632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2EC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7776">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30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32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桓胆村大寨水厂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5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0A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桓胆村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F8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108.9850266</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07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27.15092913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AF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51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阁楼组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D9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AE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0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57C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95A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E069">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31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00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桓胆村小寨水厂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59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6C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桓胆村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F6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108.9789463</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18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27.15249507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96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60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小寨组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9D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1E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E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4D1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36F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563C">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32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09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绞碧供水工程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67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D8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黄雷村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98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108.9649344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72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27.16740847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DA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5D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绞碧组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D8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20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90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C30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B2A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ABB8">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33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B0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黄鹂寨水厂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A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12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黄雷村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EC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108.9353011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FB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27.17881031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03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7E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一组、二组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8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71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6B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940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CFC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AE61">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34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98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绞寿寨人饮工程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EC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8C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绞寿村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09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108.9223301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01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27.01866388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89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31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二冲组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69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94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6E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5F7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841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474B">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35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FB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才峰饮水工程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49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B3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凉伞村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A3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108.9199591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6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27.09783196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C9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89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才峰组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E2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94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B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650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C71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B175">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36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31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绞溪沟水厂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EF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E8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凉伞村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F8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108.9282123</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5B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27.11163428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6E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44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新塘组、老塘组、新路组、麦田组、岩铲组、龙井组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58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7F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04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F7F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06C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9079">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37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F1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老寨组人饮工程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03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1A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马宗村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E6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108.7970442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33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27.09004283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EF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28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老寨组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2D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80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B4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FBD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5A2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3BB4">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38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73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塘坳组人饮工程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16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88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马宗村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9E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108.7925327</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6B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27.09000528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A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2D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塘坳组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8B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4B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54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8DD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5FF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8460">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39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A9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马宗组人饮工程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CB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98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马宗村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8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108.7954831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B7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27.09030032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57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38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马宗组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09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E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DB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AF9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D98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CDDC">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40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7E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寨上供水工程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3E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美老村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A5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108.9734691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81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27.08585322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98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7C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红光组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C3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9A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F5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931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3F0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CBA3">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41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08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白岩眼寨水厂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D5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D7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美老村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9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108.9766446</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9F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27.07925891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2C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38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东风组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9A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06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42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70D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BCF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E3D5">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42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5C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桂江井坎水厂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ED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F7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美老村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FD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108.9833617</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B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27.09071198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A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8D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桂江组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1B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A4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A0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935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F22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C43B">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43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75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美岩供水工程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F9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F4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美岩村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58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108.8723444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3A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27.08717823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64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20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美岩组、寨脚组、周家组、寨顶组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D9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E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41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204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445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0CD8">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44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E9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罗家坡人饮工程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CB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33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偏洞村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BFE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108.9529210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06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27.19343700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7B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20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罗家坡组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D17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522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A1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991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75E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7EA8">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45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B7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城堡溪人饮工程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CB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D9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偏洞村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EA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108.9328283</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44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27.19097972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C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33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城堡组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89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C4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6F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3E4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2B7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4EEA">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46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AA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土库水厂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D5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FB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偏洞村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26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108.9206167</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D9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27.19516227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B4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35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土库组、凉亭组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6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C3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D2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ADC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C16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E47B">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47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20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帽位组人饮工程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E7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FC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坪南村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10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108.8865978</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16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27.10784733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2C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3B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帽位组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82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9D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55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46C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5DC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D07E">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48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CC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坪南村大田水厂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4D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9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坪南村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EA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108.9020062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7E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27.11798569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41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8C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大田组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C0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31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F3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FAD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EE8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AB48">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49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81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石堰供水工程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77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B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台洞村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38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108.9022028</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B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27.05442846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74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4C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石堰组、八丰组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9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6B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E1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C83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2A1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7221">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50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BC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南香供水工程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8B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6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台洞村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8F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108.9175075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1C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27.06050098</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F2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40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南香组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09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DB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84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EFD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81B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4662">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51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5B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台洞水厂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A8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55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台洞村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3E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108.9167165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D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27.0580321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35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5B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榜者组、进寨组、桂苗组、地寨组、八丰组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E7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8F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78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D8F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661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F6E9">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52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98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冷饭溪饮水工程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2E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35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万家村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2A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108.9420176</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D1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27.21719027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F7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B7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野鸡冲组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6C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6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A4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F24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D28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F22E">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53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BA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龙田饮水工程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9D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万家村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16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108.9866281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36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27.164855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CB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3C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田坝组、龙里组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6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5E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24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5B0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0F3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B3A2">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54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B7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新河饮水工程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C1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1A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万家村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26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108.909874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40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27.21318841</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56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EF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新河组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50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C5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8C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3E1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844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5E22">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55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F5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寸口饮水工程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3F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4B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万家村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1D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108.9196909</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D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27.21558094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F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26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吴家组、杨家组、大家榜组、姚家组、周家组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1B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5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2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CB4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1C8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16A2">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2"/>
                <w:szCs w:val="21"/>
                <w:u w:val="none"/>
              </w:rPr>
            </w:pPr>
            <w:r>
              <w:rPr>
                <w:rFonts w:hint="default" w:ascii="宋体" w:hAnsi="Arial" w:eastAsia="宋体" w:cs="Arial"/>
                <w:i w:val="0"/>
                <w:iCs w:val="0"/>
                <w:snapToGrid w:val="0"/>
                <w:color w:val="000000"/>
                <w:kern w:val="0"/>
                <w:sz w:val="22"/>
                <w:szCs w:val="21"/>
                <w:u w:val="none"/>
                <w:lang w:val="en-US" w:eastAsia="zh-CN" w:bidi="ar"/>
              </w:rPr>
              <w:t>56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E7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万家安置区水厂</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1A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凉伞镇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1C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snapToGrid w:val="0"/>
                <w:color w:val="000000"/>
                <w:kern w:val="0"/>
                <w:sz w:val="22"/>
                <w:szCs w:val="20"/>
                <w:u w:val="none"/>
                <w:lang w:val="en-US" w:eastAsia="zh-CN" w:bidi="ar"/>
              </w:rPr>
              <w:t>万家村</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FA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108.9100672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05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27.21304862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91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地表水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53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万家集中安置区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C1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99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23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以取水井为中心，5米为半径的圆形区域</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D38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5912DD2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977EA"/>
    <w:rsid w:val="5EA5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2025-12-03T09:19:43Z</dcterms:created>
  <dc:creator>Administrator</dc:creator>
  <cp:lastModifiedBy>一念花开</cp:lastModifiedBy>
  <dcterms:modified xsi:type="dcterms:W3CDTF">2025-12-03T09:20:14Z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eyJoZGlkIjoiMmJmZDMyZDYxMmNhMGVmNGYxMmUwYjdiODQ1NWYyZDAiLCJ1c2VySWQiOiIyODE4OTE5NDkifQ==</vt:lpwstr>
  </property>
  <property fmtid="{D5CDD505-2E9C-101B-9397-08002B2CF9AE}" pid="4" name="ICV">
    <vt:lpwstr>5FB48B3DDBBB42198C766086D9B9C405_12</vt:lpwstr>
  </property>
</Properties>
</file>