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5C1" w:rsidRDefault="008A6FB8">
      <w:pPr>
        <w:spacing w:line="560" w:lineRule="exact"/>
        <w:ind w:left="0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3-1</w:t>
      </w:r>
    </w:p>
    <w:p w:rsidR="000315C1" w:rsidRDefault="008A6FB8">
      <w:pPr>
        <w:pStyle w:val="a3"/>
        <w:widowControl w:val="0"/>
        <w:spacing w:before="0" w:beforeAutospacing="0" w:after="0" w:afterAutospacing="0" w:line="800" w:lineRule="exact"/>
        <w:jc w:val="center"/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</w:pP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202</w:t>
      </w:r>
      <w:r>
        <w:rPr>
          <w:rStyle w:val="a4"/>
          <w:rFonts w:ascii="Times New Roman" w:eastAsia="方正粗宋简体" w:hAnsi="Times New Roman" w:cs="Times New Roman" w:hint="eastAsia"/>
          <w:b w:val="0"/>
          <w:sz w:val="44"/>
          <w:szCs w:val="44"/>
        </w:rPr>
        <w:t>2</w:t>
      </w: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年度绩效自评完成情况汇总表</w:t>
      </w:r>
    </w:p>
    <w:p w:rsidR="000315C1" w:rsidRDefault="008A6FB8"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主管部门（盖章）：</w:t>
      </w:r>
      <w:r>
        <w:rPr>
          <w:rFonts w:eastAsia="华文中宋"/>
          <w:sz w:val="24"/>
        </w:rPr>
        <w:t>               </w:t>
      </w:r>
      <w:r>
        <w:rPr>
          <w:rFonts w:eastAsia="华文中宋" w:hint="eastAsia"/>
          <w:sz w:val="24"/>
        </w:rPr>
        <w:t xml:space="preserve">  </w:t>
      </w:r>
      <w:r>
        <w:rPr>
          <w:rFonts w:eastAsia="华文中宋"/>
          <w:sz w:val="24"/>
        </w:rPr>
        <w:t>填报人：</w:t>
      </w:r>
      <w:r>
        <w:rPr>
          <w:rFonts w:eastAsia="华文中宋"/>
          <w:sz w:val="24"/>
        </w:rPr>
        <w:t> </w:t>
      </w:r>
      <w:r>
        <w:rPr>
          <w:rFonts w:eastAsia="华文中宋" w:hint="eastAsia"/>
          <w:sz w:val="24"/>
        </w:rPr>
        <w:t>周怡帆</w:t>
      </w:r>
      <w:r>
        <w:rPr>
          <w:rFonts w:eastAsia="华文中宋"/>
          <w:sz w:val="24"/>
        </w:rPr>
        <w:t>         </w:t>
      </w:r>
      <w:r>
        <w:rPr>
          <w:rFonts w:eastAsia="华文中宋" w:hint="eastAsia"/>
          <w:sz w:val="24"/>
        </w:rPr>
        <w:t xml:space="preserve">  </w:t>
      </w:r>
      <w:r>
        <w:rPr>
          <w:rFonts w:eastAsia="华文中宋"/>
          <w:sz w:val="24"/>
        </w:rPr>
        <w:t>联系电话：</w:t>
      </w:r>
      <w:r>
        <w:rPr>
          <w:rFonts w:eastAsia="华文中宋" w:hint="eastAsia"/>
          <w:sz w:val="24"/>
        </w:rPr>
        <w:t>18229701039</w:t>
      </w:r>
      <w:r>
        <w:rPr>
          <w:rFonts w:eastAsia="华文中宋"/>
          <w:sz w:val="24"/>
        </w:rPr>
        <w:t>          </w:t>
      </w:r>
    </w:p>
    <w:tbl>
      <w:tblPr>
        <w:tblW w:w="968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 w:rsidR="000315C1">
        <w:trPr>
          <w:trHeight w:val="353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sz="2" w:space="0" w:color="auto"/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0315C1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15C1" w:rsidRDefault="008A6FB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:rsidR="000315C1" w:rsidRDefault="008A6FB8">
            <w:pPr>
              <w:spacing w:line="300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353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15C1" w:rsidRDefault="008A6FB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村干基本报酬项目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149.16 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149.16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szCs w:val="22"/>
              </w:rPr>
              <w:t>149.16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98 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村干绩效报酬项目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26.4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26.4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26.4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村干部养老保险项目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离任村干部生活补助项目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49.2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49.2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49.2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日常办公经费项目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39.12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39.12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39.12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监委会主任报酬项目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6" w:colLast="6"/>
            <w:bookmarkEnd w:id="0"/>
            <w:r>
              <w:rPr>
                <w:rFonts w:eastAsia="仿宋_GB2312" w:hint="eastAsia"/>
                <w:sz w:val="24"/>
              </w:rPr>
              <w:t>7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党报党刊项目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1.56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1.56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1.56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服务群众专项经费（县级）项目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12.1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12.1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12.1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1151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  <w:r w:rsidR="0045673B">
              <w:rPr>
                <w:rFonts w:eastAsia="仿宋_GB2312" w:hint="eastAsia"/>
                <w:sz w:val="24"/>
              </w:rPr>
              <w:t>94</w:t>
            </w:r>
          </w:p>
          <w:p w:rsidR="000315C1" w:rsidRDefault="000315C1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315C1" w:rsidRDefault="008A6FB8">
            <w:pPr>
              <w:spacing w:line="30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eastAsia="仿宋_GB2312" w:hint="eastAsia"/>
                <w:sz w:val="24"/>
              </w:rPr>
              <w:t>波洲镇人民政府</w:t>
            </w:r>
            <w:r>
              <w:rPr>
                <w:rFonts w:eastAsia="仿宋_GB2312"/>
                <w:sz w:val="24"/>
              </w:rPr>
              <w:t xml:space="preserve">          </w:t>
            </w: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99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        </w:t>
            </w:r>
            <w:r>
              <w:rPr>
                <w:rFonts w:eastAsia="仿宋_GB2312"/>
                <w:sz w:val="24"/>
              </w:rPr>
              <w:t>自评等级：</w:t>
            </w:r>
            <w:r>
              <w:rPr>
                <w:rFonts w:eastAsia="仿宋_GB2312" w:hint="eastAsia"/>
                <w:sz w:val="24"/>
              </w:rPr>
              <w:t>优秀</w:t>
            </w:r>
          </w:p>
        </w:tc>
      </w:tr>
    </w:tbl>
    <w:p w:rsidR="000315C1" w:rsidRDefault="008A6FB8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:rsidR="000315C1" w:rsidRDefault="008A6FB8">
      <w:pPr>
        <w:spacing w:line="400" w:lineRule="exact"/>
        <w:jc w:val="left"/>
      </w:pPr>
      <w:r>
        <w:rPr>
          <w:rFonts w:eastAsia="仿宋_GB2312"/>
          <w:sz w:val="24"/>
        </w:rPr>
        <w:t>优秀</w:t>
      </w:r>
      <w:r>
        <w:rPr>
          <w:rFonts w:eastAsia="仿宋_GB2312"/>
          <w:sz w:val="24"/>
        </w:rPr>
        <w:t>  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</w:t>
      </w:r>
      <w:r>
        <w:rPr>
          <w:rFonts w:eastAsia="仿宋_GB2312"/>
          <w:sz w:val="24"/>
        </w:rPr>
        <w:t>≤100</w:t>
      </w:r>
      <w:r>
        <w:rPr>
          <w:rFonts w:eastAsia="仿宋_GB2312"/>
          <w:sz w:val="24"/>
        </w:rPr>
        <w:t>分；良好</w:t>
      </w:r>
      <w:r>
        <w:rPr>
          <w:rFonts w:eastAsia="仿宋_GB2312"/>
          <w:sz w:val="24"/>
        </w:rPr>
        <w:t>  80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eastAsia="仿宋_GB2312" w:hint="eastAsia"/>
          <w:sz w:val="24"/>
        </w:rPr>
        <w:t>较差</w:t>
      </w:r>
      <w:r>
        <w:rPr>
          <w:rFonts w:eastAsia="仿宋_GB2312"/>
          <w:sz w:val="24"/>
        </w:rPr>
        <w:t xml:space="preserve"> 60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80</w:t>
      </w:r>
      <w:r>
        <w:rPr>
          <w:rFonts w:eastAsia="仿宋_GB2312"/>
          <w:sz w:val="24"/>
        </w:rPr>
        <w:t>分；差</w:t>
      </w:r>
      <w:r>
        <w:rPr>
          <w:rFonts w:eastAsia="仿宋_GB2312"/>
          <w:sz w:val="24"/>
        </w:rPr>
        <w:t> </w:t>
      </w:r>
      <w:r>
        <w:rPr>
          <w:rFonts w:eastAsia="仿宋_GB2312" w:hint="eastAsia"/>
          <w:sz w:val="24"/>
        </w:rPr>
        <w:t xml:space="preserve">  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60</w:t>
      </w:r>
      <w:r>
        <w:rPr>
          <w:rFonts w:eastAsia="仿宋_GB2312"/>
          <w:sz w:val="24"/>
        </w:rPr>
        <w:t>分</w:t>
      </w:r>
    </w:p>
    <w:sectPr w:rsidR="000315C1" w:rsidSect="000315C1">
      <w:pgSz w:w="11906" w:h="16838"/>
      <w:pgMar w:top="1440" w:right="1689" w:bottom="1440" w:left="168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FB8" w:rsidRDefault="008A6FB8">
      <w:pPr>
        <w:spacing w:line="240" w:lineRule="auto"/>
      </w:pPr>
      <w:r>
        <w:separator/>
      </w:r>
    </w:p>
  </w:endnote>
  <w:endnote w:type="continuationSeparator" w:id="0">
    <w:p w:rsidR="008A6FB8" w:rsidRDefault="008A6F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FB8" w:rsidRDefault="008A6FB8">
      <w:pPr>
        <w:spacing w:line="240" w:lineRule="auto"/>
      </w:pPr>
      <w:r>
        <w:separator/>
      </w:r>
    </w:p>
  </w:footnote>
  <w:footnote w:type="continuationSeparator" w:id="0">
    <w:p w:rsidR="008A6FB8" w:rsidRDefault="008A6FB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c0NWYzOTdhODUxMjdlOGY4MzA3M2IyMGNmMjlkOTkifQ=="/>
  </w:docVars>
  <w:rsids>
    <w:rsidRoot w:val="5CE079EE"/>
    <w:rsid w:val="00016CD2"/>
    <w:rsid w:val="000315C1"/>
    <w:rsid w:val="002A229F"/>
    <w:rsid w:val="00427102"/>
    <w:rsid w:val="0045673B"/>
    <w:rsid w:val="00572E73"/>
    <w:rsid w:val="005C01F8"/>
    <w:rsid w:val="00681865"/>
    <w:rsid w:val="0085680B"/>
    <w:rsid w:val="008A6FB8"/>
    <w:rsid w:val="00C74B10"/>
    <w:rsid w:val="01DD3BD4"/>
    <w:rsid w:val="0559120F"/>
    <w:rsid w:val="09546745"/>
    <w:rsid w:val="09D50A0D"/>
    <w:rsid w:val="0A9C7A08"/>
    <w:rsid w:val="0D271FB3"/>
    <w:rsid w:val="14735E6F"/>
    <w:rsid w:val="16057F77"/>
    <w:rsid w:val="19064AFE"/>
    <w:rsid w:val="198240A4"/>
    <w:rsid w:val="1B1648B1"/>
    <w:rsid w:val="1B445B58"/>
    <w:rsid w:val="1F1C34C2"/>
    <w:rsid w:val="202669BB"/>
    <w:rsid w:val="2E6700A3"/>
    <w:rsid w:val="318F5A88"/>
    <w:rsid w:val="37857945"/>
    <w:rsid w:val="3DD76918"/>
    <w:rsid w:val="3E6F0363"/>
    <w:rsid w:val="421634A4"/>
    <w:rsid w:val="539A72A8"/>
    <w:rsid w:val="574C3799"/>
    <w:rsid w:val="5CE079EE"/>
    <w:rsid w:val="5CEF1C16"/>
    <w:rsid w:val="62C0302B"/>
    <w:rsid w:val="64576736"/>
    <w:rsid w:val="7451427C"/>
    <w:rsid w:val="7B831DBA"/>
    <w:rsid w:val="7C38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315C1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315C1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qFormat/>
    <w:rsid w:val="000315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dcterms:created xsi:type="dcterms:W3CDTF">2023-05-05T07:10:00Z</dcterms:created>
  <dcterms:modified xsi:type="dcterms:W3CDTF">2023-05-29T07:41:00Z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CF3F47A49C2D4497BA1E798D679DFFDB_12</vt:lpwstr>
  </property>
</Properties>
</file>