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0FBD3">
      <w:pPr>
        <w:spacing w:line="600" w:lineRule="exact"/>
        <w:ind w:left="0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附件3-1</w:t>
      </w:r>
    </w:p>
    <w:p w14:paraId="27A41FF9">
      <w:pPr>
        <w:pStyle w:val="2"/>
        <w:widowControl w:val="0"/>
        <w:spacing w:before="0" w:beforeAutospacing="0" w:after="0" w:afterAutospacing="0" w:line="600" w:lineRule="exact"/>
        <w:jc w:val="center"/>
        <w:rPr>
          <w:rStyle w:val="5"/>
          <w:rFonts w:cs="Times New Roman"/>
          <w:sz w:val="36"/>
          <w:szCs w:val="36"/>
        </w:rPr>
      </w:pPr>
      <w:r>
        <w:rPr>
          <w:rStyle w:val="5"/>
          <w:rFonts w:hint="eastAsia" w:cs="Times New Roman"/>
          <w:sz w:val="36"/>
          <w:szCs w:val="36"/>
        </w:rPr>
        <w:t>2024</w:t>
      </w:r>
      <w:r>
        <w:rPr>
          <w:rStyle w:val="5"/>
          <w:rFonts w:cs="Times New Roman"/>
          <w:sz w:val="36"/>
          <w:szCs w:val="36"/>
        </w:rPr>
        <w:t>年度</w:t>
      </w:r>
      <w:r>
        <w:rPr>
          <w:rStyle w:val="5"/>
          <w:rFonts w:hint="eastAsia" w:cs="Times New Roman"/>
          <w:sz w:val="36"/>
          <w:szCs w:val="36"/>
        </w:rPr>
        <w:t>项目支出</w:t>
      </w:r>
      <w:r>
        <w:rPr>
          <w:rStyle w:val="5"/>
          <w:rFonts w:cs="Times New Roman"/>
          <w:sz w:val="36"/>
          <w:szCs w:val="36"/>
        </w:rPr>
        <w:t>绩效自评完成情况汇总表</w:t>
      </w:r>
    </w:p>
    <w:p w14:paraId="37B147EA">
      <w:pPr>
        <w:spacing w:line="400" w:lineRule="exact"/>
        <w:rPr>
          <w:rFonts w:hint="default" w:eastAsia="华文中宋"/>
          <w:sz w:val="24"/>
          <w:lang w:val="en-US"/>
        </w:rPr>
      </w:pPr>
      <w:r>
        <w:rPr>
          <w:rFonts w:hint="eastAsia" w:ascii="仿宋_GB2312" w:hAnsi="仿宋_GB2312" w:eastAsia="仿宋_GB2312" w:cs="仿宋_GB2312"/>
          <w:sz w:val="24"/>
        </w:rPr>
        <w:t>主管部门（盖章）：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 xml:space="preserve">   填报人：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龙久贵</w:t>
      </w:r>
      <w:r>
        <w:rPr>
          <w:rFonts w:hint="eastAsia" w:ascii="仿宋_GB2312" w:hAnsi="仿宋_GB2312" w:eastAsia="仿宋_GB2312" w:cs="仿宋_GB2312"/>
          <w:sz w:val="24"/>
        </w:rPr>
        <w:t xml:space="preserve">    联系电话：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6441007</w:t>
      </w:r>
    </w:p>
    <w:tbl>
      <w:tblPr>
        <w:tblStyle w:val="3"/>
        <w:tblW w:w="9680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852"/>
        <w:gridCol w:w="945"/>
        <w:gridCol w:w="855"/>
        <w:gridCol w:w="711"/>
        <w:gridCol w:w="654"/>
        <w:gridCol w:w="655"/>
      </w:tblGrid>
      <w:tr w14:paraId="507F8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9CDE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0085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7CC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52" w:type="dxa"/>
            <w:gridSpan w:val="3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1FF9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11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8DCA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654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F21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655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89C43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 w14:paraId="032BF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53E1E71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59850E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8F457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B3E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</w:t>
            </w:r>
            <w:r>
              <w:rPr>
                <w:rFonts w:hint="eastAsia"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额</w:t>
            </w:r>
          </w:p>
        </w:tc>
        <w:tc>
          <w:tcPr>
            <w:tcW w:w="1800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72619246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 w14:paraId="1D964F23"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1D87F9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EE1D23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451388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29C2D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noWrap w:val="0"/>
            <w:vAlign w:val="center"/>
          </w:tcPr>
          <w:p w14:paraId="3CE7A46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 w14:paraId="2831704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 w14:paraId="3283F28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vMerge w:val="continue"/>
            <w:noWrap w:val="0"/>
            <w:vAlign w:val="center"/>
          </w:tcPr>
          <w:p w14:paraId="32D6510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0E15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 w14:paraId="7011B9D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A84F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 w14:paraId="2B63679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11" w:type="dxa"/>
            <w:vMerge w:val="continue"/>
            <w:noWrap w:val="0"/>
            <w:vAlign w:val="center"/>
          </w:tcPr>
          <w:p w14:paraId="75816F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vMerge w:val="continue"/>
            <w:noWrap w:val="0"/>
            <w:vAlign w:val="center"/>
          </w:tcPr>
          <w:p w14:paraId="2B3B5FC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vMerge w:val="continue"/>
            <w:noWrap w:val="0"/>
            <w:vAlign w:val="center"/>
          </w:tcPr>
          <w:p w14:paraId="34C9231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DFA2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 w14:paraId="405934F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</w:p>
        </w:tc>
      </w:tr>
      <w:tr w14:paraId="41785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31EA5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8EB87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凉伞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中心小学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BA0D3">
            <w:pPr>
              <w:spacing w:line="300" w:lineRule="exact"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离退休生活补贴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22A31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20.13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A5441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20.13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CB25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19.8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FD0BE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F2951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B6B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60EFC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297C1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65EC8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凉伞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中心小学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44613">
            <w:pPr>
              <w:spacing w:line="300" w:lineRule="exact"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其他人员经费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FC008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38.31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0BE97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38.31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35B63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833B2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2C9D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F87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67F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09049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79635"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凉伞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中心小学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0FA54">
            <w:pPr>
              <w:spacing w:line="300" w:lineRule="exact"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eastAsia="zh-CN"/>
              </w:rPr>
              <w:t>学前教育生均公用经费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DBFDF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6.9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13F67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6.9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271F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2F0B7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652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1C4E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3D90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421C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87581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凉伞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中心小学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DFBA9"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义务教育生均公用经费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362C5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66.83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BE2EBF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66.83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29A58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66.12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2F06D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100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7C40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7C8B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EE51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10543">
            <w:pPr>
              <w:spacing w:line="3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</w:t>
            </w: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749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侗族自治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县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凉伞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镇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中心小学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9A0A9">
            <w:pPr>
              <w:spacing w:line="300" w:lineRule="exact"/>
              <w:jc w:val="center"/>
              <w:rPr>
                <w:rFonts w:hint="eastAsia" w:eastAsia="仿宋_GB2312"/>
                <w:sz w:val="24"/>
                <w:highlight w:val="none"/>
                <w:lang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营养改善计划</w:t>
            </w: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5E7C9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72</w:t>
            </w: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FC91E">
            <w:pPr>
              <w:spacing w:line="300" w:lineRule="exact"/>
              <w:jc w:val="center"/>
              <w:rPr>
                <w:rFonts w:hint="default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highlight w:val="none"/>
                <w:lang w:val="en-US" w:eastAsia="zh-CN"/>
              </w:rPr>
              <w:t>72</w:t>
            </w: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D6CC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52.54</w:t>
            </w: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EEA5B"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94</w:t>
            </w: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8B16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DF39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F77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8CBC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67D2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E96E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3EC8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9BE9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1A29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BF7C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DBAA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8B44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A880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C992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55A2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BCC6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2B46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652C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C202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2F54E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20DA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68A3E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14F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444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F2FB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FB4A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F10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740D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835FE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D4F2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BE73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C9F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E046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3681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06B6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AD2F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170B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A1CA3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5409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70D6D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A178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F135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0C8AB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B07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2D2B3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DAF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DCA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C3F5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55CC8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7191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7494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9725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77B1C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F13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00E1A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D88A15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B98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461C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9A30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2D372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26616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10DA6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17022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2CD9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27D6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0BE9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2A2DF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5140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CE8F7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11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CA750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C2BF4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01AFB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14:paraId="4B0EF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72E58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 w14:paraId="494788A7"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val="en-US" w:eastAsia="zh-CN"/>
              </w:rPr>
            </w:pPr>
          </w:p>
          <w:p w14:paraId="25509E0A"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部门（单位）：新晃凉伞</w:t>
            </w:r>
            <w:r>
              <w:rPr>
                <w:rFonts w:hint="eastAsia" w:eastAsia="仿宋_GB2312"/>
                <w:sz w:val="24"/>
                <w:lang w:eastAsia="zh-CN"/>
              </w:rPr>
              <w:t>镇</w:t>
            </w:r>
            <w:r>
              <w:rPr>
                <w:rFonts w:hint="eastAsia" w:eastAsia="仿宋_GB2312"/>
                <w:sz w:val="24"/>
                <w:lang w:val="en-US" w:eastAsia="zh-CN"/>
              </w:rPr>
              <w:t xml:space="preserve">中心小学 </w:t>
            </w:r>
            <w:r>
              <w:rPr>
                <w:rFonts w:eastAsia="仿宋_GB2312"/>
                <w:sz w:val="24"/>
              </w:rPr>
              <w:t xml:space="preserve"> 自评分数：</w:t>
            </w: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  <w:bookmarkStart w:id="0" w:name="_GoBack"/>
            <w:bookmarkEnd w:id="0"/>
            <w:r>
              <w:rPr>
                <w:rFonts w:hint="eastAsia"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 xml:space="preserve">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 w14:paraId="71F003D5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 w14:paraId="33A57E86"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优秀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 xml:space="preserve">较差  </w:t>
      </w:r>
      <w:r>
        <w:rPr>
          <w:rFonts w:eastAsia="仿宋_GB2312"/>
          <w:sz w:val="24"/>
        </w:rPr>
        <w:t>60分≤得分＜80分；差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>得分＜60分</w:t>
      </w:r>
    </w:p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F3563"/>
    <w:rsid w:val="145435EA"/>
    <w:rsid w:val="1BB371E2"/>
    <w:rsid w:val="1C3841BE"/>
    <w:rsid w:val="226A3F05"/>
    <w:rsid w:val="226F3D61"/>
    <w:rsid w:val="2B5C6305"/>
    <w:rsid w:val="2BBE1E28"/>
    <w:rsid w:val="2BEB750E"/>
    <w:rsid w:val="331658AD"/>
    <w:rsid w:val="40542CCF"/>
    <w:rsid w:val="42481A3B"/>
    <w:rsid w:val="44D345E2"/>
    <w:rsid w:val="60B151F8"/>
    <w:rsid w:val="6AD10167"/>
    <w:rsid w:val="6BCD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337</Characters>
  <Lines>0</Lines>
  <Paragraphs>0</Paragraphs>
  <TotalTime>2</TotalTime>
  <ScaleCrop>false</ScaleCrop>
  <LinksUpToDate>false</LinksUpToDate>
  <CharactersWithSpaces>368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2025-02-26T01:23:00Z</dcterms:created>
  <dc:creator>Administrator</dc:creator>
  <cp:lastModifiedBy>新晃天平职业培训</cp:lastModifiedBy>
  <cp:lastPrinted>2025-03-05T07:17:00Z</cp:lastPrinted>
  <dcterms:modified xsi:type="dcterms:W3CDTF">2025-04-03T03:23:56Z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eyJoZGlkIjoiN2M0YWFkZWNlYTkwMGE1ODc3MzAyNTk5ZjMwMWVmYWIiLCJ1c2VySWQiOiI0NDUxMzAyMDgifQ==</vt:lpwstr>
  </property>
  <property fmtid="{D5CDD505-2E9C-101B-9397-08002B2CF9AE}" pid="4" name="ICV">
    <vt:lpwstr>FF264B2F9DF64EC2A25221BA09092846_13</vt:lpwstr>
  </property>
</Properties>
</file>