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FBD3"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27A41FF9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年度</w:t>
      </w:r>
      <w:r>
        <w:rPr>
          <w:rStyle w:val="5"/>
          <w:rFonts w:hint="eastAsia" w:cs="Times New Roman"/>
          <w:sz w:val="36"/>
          <w:szCs w:val="36"/>
        </w:rPr>
        <w:t>项目支出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 w14:paraId="37B147EA">
      <w:pPr>
        <w:spacing w:line="400" w:lineRule="exact"/>
        <w:rPr>
          <w:rFonts w:hint="default" w:eastAsia="华文中宋"/>
          <w:sz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 xml:space="preserve">   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杨鑫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13787457883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507F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9CD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08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7CC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FF9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8DCA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21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C4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032B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53E1E71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9850E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8F45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3E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261924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1D964F23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1D87F9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EE1D2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451388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9C2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3CE7A46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831704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283F28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32D6510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0E15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7011B9D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84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2B63679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5816F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B3B5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34C9231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DFA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05934F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4178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1EA5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8EB87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新晃侗族自治县米贝苗族乡学校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BA0D3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离退休生活补贴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22A3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31.24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A5441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31.24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CB25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28.69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D0B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2951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B6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0EF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97C1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65EC8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新晃侗族自治县米贝苗族乡学校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4613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C00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35.16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0BE9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35.16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35B6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33.61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833B2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2C9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87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7F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9049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9635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新晃侗族自治县米贝苗族乡学校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0FA54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学前教育生均公用经费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DBFD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3.9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3F6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3.9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71F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F0B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52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1C4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D90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21C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758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新晃侗族自治县米贝苗族乡学校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FB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义务教育生均公用经费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362C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70.57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2EB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70.57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29A5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47.47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2F06D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  <w:bookmarkStart w:id="0" w:name="_GoBack"/>
            <w:bookmarkEnd w:id="0"/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7C40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7C8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EE5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1054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749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新晃侗族自治县米贝苗族乡学校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9A0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营养改善计划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5E7C9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53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C91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53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D6C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20.85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EA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8B16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F39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F7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CBC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67D2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96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3EC8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9BE9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A29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BF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DBA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8B4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A88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C992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55A2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BCC6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B4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52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202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F54E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20D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A3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14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444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2F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B4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F10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740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835F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D4F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BE7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C9F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E04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68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06B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AD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170B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CA3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540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0D6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A17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F135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C8A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B0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2D2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DA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DCA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C3F5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5C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191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494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972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B1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F1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00E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88A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B9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461C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9A3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2D37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6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0DA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02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2C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27D6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BE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2A2D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5140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CE8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CA75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C2B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1A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B0E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72E5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494788A7">
            <w:pPr>
              <w:spacing w:line="300" w:lineRule="exact"/>
              <w:rPr>
                <w:rFonts w:eastAsia="仿宋_GB2312"/>
                <w:sz w:val="24"/>
              </w:rPr>
            </w:pPr>
          </w:p>
          <w:p w14:paraId="25509E0A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新晃米贝苗族乡学校 </w:t>
            </w:r>
            <w:r>
              <w:rPr>
                <w:rFonts w:eastAsia="仿宋_GB2312"/>
                <w:sz w:val="24"/>
              </w:rPr>
              <w:t xml:space="preserve">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  <w:r>
              <w:rPr>
                <w:rFonts w:hint="eastAsia" w:eastAsia="仿宋_GB2312"/>
                <w:sz w:val="24"/>
              </w:rPr>
              <w:t xml:space="preserve">  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71F003D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33A57E86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435EA"/>
    <w:rsid w:val="1BB371E2"/>
    <w:rsid w:val="1C3841BE"/>
    <w:rsid w:val="226A3F05"/>
    <w:rsid w:val="2B5C6305"/>
    <w:rsid w:val="2BEB750E"/>
    <w:rsid w:val="331658AD"/>
    <w:rsid w:val="40542CCF"/>
    <w:rsid w:val="60B151F8"/>
    <w:rsid w:val="6AD10167"/>
    <w:rsid w:val="6BCD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331</Characters>
  <Lines>0</Lines>
  <Paragraphs>0</Paragraphs>
  <TotalTime>0</TotalTime>
  <ScaleCrop>false</ScaleCrop>
  <LinksUpToDate>false</LinksUpToDate>
  <CharactersWithSpaces>363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2025-02-26T01:23:00Z</dcterms:created>
  <dc:creator>Administrator</dc:creator>
  <cp:lastModifiedBy>新晃天平职业培训</cp:lastModifiedBy>
  <cp:lastPrinted>2025-03-05T07:17:00Z</cp:lastPrinted>
  <dcterms:modified xsi:type="dcterms:W3CDTF">2025-03-21T03:15:47Z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4601B300530B4CB3BB0EAA5754B51C21_13</vt:lpwstr>
  </property>
</Properties>
</file>