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新晃侗族自治县</w:t>
      </w:r>
      <w:r>
        <w:rPr>
          <w:rFonts w:hint="eastAsia"/>
          <w:sz w:val="44"/>
          <w:szCs w:val="44"/>
          <w:lang w:val="en-US" w:eastAsia="zh-CN"/>
        </w:rPr>
        <w:t>2019年政府预算公开目录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附件一：2018年新晃县预算执行情况表格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附表1—2018年一般公共预算地方收入完成情况表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附表2—2018年一般公共预算收支平衡及支出情况表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附表3—2018年政府性基金预算收支平衡表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附表4—2018年社会保险基金预算收支平衡表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附件二：2019年新晃县公共财政预算表格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附表1—2019年一般公共预算收入表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附表2—2019年一般公共预算支出表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附表3—2019年县本级一般公共预算支出明细表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附表4—2019年县本级一般公共预算基本支出明细表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附表5—2019年一般公共预算税收返还和转移支付预算表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附表6—2019年一般债务限额和余额情况预算表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附件三：2019年新晃县政府性基金预算表格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附表1—2019年政府性基金收预算收入表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附表2—2019年政府性基金预算支出表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附表3—2019年政府性基金预算转移支付预算表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附表4—2019年专项债务限额和余额情况预算表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附件四：2019年新晃县国有资本经营预算表格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附表1—2019年国有资本经营预算收入表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附表2—2019年国有资本经营预算支出表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附件五：2019年新晃县社会保险基金预算表格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附表1—2019年社会保险基金预算收入表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附表2—2019年社会保险基金预算支出表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附件六：2019年新晃县上级税还及转移支付预算情况说明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附表—2019年一般公共预算税收返还和转移支付预算表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附件七:2019年新晃县政府预算举借债务情况说明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附表1—2019年政府一般债务限额和余额情况预算表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附表2—2019年政府专项债务限额和余额情况预算表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附件八：2019年新晃县“三公”经费预算情况及说明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420"/>
        <w:jc w:val="right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7A02"/>
    <w:rsid w:val="0F4600DB"/>
    <w:rsid w:val="1019098F"/>
    <w:rsid w:val="12107E65"/>
    <w:rsid w:val="14FB1CA9"/>
    <w:rsid w:val="166B7B2A"/>
    <w:rsid w:val="177D38F4"/>
    <w:rsid w:val="1AF956C1"/>
    <w:rsid w:val="1B6608A7"/>
    <w:rsid w:val="1CE22722"/>
    <w:rsid w:val="1D0F0A51"/>
    <w:rsid w:val="1DC1281B"/>
    <w:rsid w:val="21E43A93"/>
    <w:rsid w:val="23F70C4F"/>
    <w:rsid w:val="2A446825"/>
    <w:rsid w:val="2B3B02F9"/>
    <w:rsid w:val="2C9D7D74"/>
    <w:rsid w:val="2FAC3859"/>
    <w:rsid w:val="2FB01FCA"/>
    <w:rsid w:val="302010C2"/>
    <w:rsid w:val="30463939"/>
    <w:rsid w:val="31743580"/>
    <w:rsid w:val="31D82635"/>
    <w:rsid w:val="32001872"/>
    <w:rsid w:val="32AA6DEE"/>
    <w:rsid w:val="34163CF6"/>
    <w:rsid w:val="3535782B"/>
    <w:rsid w:val="3877020B"/>
    <w:rsid w:val="3AFD4CA1"/>
    <w:rsid w:val="3B8478CB"/>
    <w:rsid w:val="3C724BB5"/>
    <w:rsid w:val="3D082AFB"/>
    <w:rsid w:val="3D1D425A"/>
    <w:rsid w:val="3DEF7195"/>
    <w:rsid w:val="3E5E4D22"/>
    <w:rsid w:val="421D60AD"/>
    <w:rsid w:val="430A72C1"/>
    <w:rsid w:val="438E03D1"/>
    <w:rsid w:val="47FF7D89"/>
    <w:rsid w:val="49154747"/>
    <w:rsid w:val="4D4827D8"/>
    <w:rsid w:val="4E0C1E28"/>
    <w:rsid w:val="500D7D04"/>
    <w:rsid w:val="528B2A5C"/>
    <w:rsid w:val="52AD35DD"/>
    <w:rsid w:val="53235ADE"/>
    <w:rsid w:val="53503712"/>
    <w:rsid w:val="550B7BF6"/>
    <w:rsid w:val="56B87394"/>
    <w:rsid w:val="5AAD0AA5"/>
    <w:rsid w:val="5AE90E88"/>
    <w:rsid w:val="5C652A50"/>
    <w:rsid w:val="5CC30EB5"/>
    <w:rsid w:val="5E072DE7"/>
    <w:rsid w:val="5E0E3E18"/>
    <w:rsid w:val="60E3149B"/>
    <w:rsid w:val="68880993"/>
    <w:rsid w:val="69F32287"/>
    <w:rsid w:val="6EF675C2"/>
    <w:rsid w:val="70A70CBD"/>
    <w:rsid w:val="71464075"/>
    <w:rsid w:val="71EF25FF"/>
    <w:rsid w:val="738C6954"/>
    <w:rsid w:val="73B33374"/>
    <w:rsid w:val="75B52701"/>
    <w:rsid w:val="75C346DB"/>
    <w:rsid w:val="767F5947"/>
    <w:rsid w:val="780E4642"/>
    <w:rsid w:val="7B3331D1"/>
    <w:rsid w:val="7BED3875"/>
    <w:rsid w:val="7C76182F"/>
    <w:rsid w:val="7E5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2020-07-08T03:04:00Z</dcterms:created>
  <dc:creator>Administrator</dc:creator>
  <cp:lastModifiedBy>Sangkhun</cp:lastModifiedBy>
  <dcterms:modified xsi:type="dcterms:W3CDTF">2021-06-17T08:20:44Z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4CC47E5C14814BF4B851586F9AD32A76</vt:lpwstr>
  </property>
</Properties>
</file>