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BDC52" w14:textId="77777777" w:rsidR="000E094D" w:rsidRDefault="000E094D" w:rsidP="000E094D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2C600836" w14:textId="77777777" w:rsidR="000E094D" w:rsidRDefault="000E094D" w:rsidP="000E094D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0E094D" w14:paraId="661EB015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27D1F6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41AEBC1C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734DD2" w14:textId="77777777" w:rsidR="000E094D" w:rsidRDefault="000E094D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后扶基金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7D4E59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39D19" w14:textId="77777777" w:rsidR="000E094D" w:rsidRDefault="000E094D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</w:t>
            </w:r>
            <w:r>
              <w:rPr>
                <w:rFonts w:eastAsia="仿宋_GB2312" w:hint="eastAsia"/>
                <w:kern w:val="0"/>
                <w:sz w:val="24"/>
              </w:rPr>
              <w:t>[2018]47</w:t>
            </w:r>
            <w:r>
              <w:rPr>
                <w:rFonts w:eastAsia="仿宋_GB2312" w:hint="eastAsia"/>
                <w:kern w:val="0"/>
                <w:sz w:val="24"/>
              </w:rPr>
              <w:t>号湘财综指</w:t>
            </w:r>
            <w:r>
              <w:rPr>
                <w:rFonts w:eastAsia="仿宋_GB2312" w:hint="eastAsia"/>
                <w:kern w:val="0"/>
                <w:sz w:val="24"/>
              </w:rPr>
              <w:t>[2019]43</w:t>
            </w:r>
            <w:r>
              <w:rPr>
                <w:rFonts w:eastAsia="仿宋_GB2312" w:hint="eastAsia"/>
                <w:kern w:val="0"/>
                <w:sz w:val="24"/>
              </w:rPr>
              <w:t>号晃移计〔</w:t>
            </w:r>
            <w:r>
              <w:rPr>
                <w:rFonts w:eastAsia="仿宋_GB2312" w:hint="eastAsia"/>
                <w:kern w:val="0"/>
                <w:sz w:val="24"/>
              </w:rPr>
              <w:t>2019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7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</w:tr>
      <w:tr w:rsidR="000E094D" w14:paraId="6F07BDAB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55F3F7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767D1881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21FB88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B7530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8B71AD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94DF61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5E4A446F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303901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0E094D" w14:paraId="60B428A8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42EF4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1689F46D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4572AC66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4CA4BD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2658BEC7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9BA326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CEADE4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F1C970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99DB6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0E094D" w14:paraId="733D482D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7A889131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36EEAC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F2FA7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246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3D41E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D2A17" w14:textId="77777777" w:rsidR="000E094D" w:rsidRDefault="000E094D" w:rsidP="00904A41">
            <w:pPr>
              <w:tabs>
                <w:tab w:val="left" w:pos="348"/>
              </w:tabs>
              <w:spacing w:line="32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467C2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226</w:t>
            </w:r>
          </w:p>
        </w:tc>
      </w:tr>
      <w:tr w:rsidR="000E094D" w14:paraId="0E77BFF5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06EA3A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45A8F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22EF3A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03E4A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A27BE4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0E094D" w14:paraId="4CA09D46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0BE396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26B335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5B731" w14:textId="77777777" w:rsidR="000E094D" w:rsidRDefault="000E094D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41C2D2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DBBAF9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094D" w14:paraId="18706BBA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E76D2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E141D0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A69523" w14:textId="77777777" w:rsidR="000E094D" w:rsidRDefault="000E094D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该项目预算执行率为8.1%。根据实际情况评分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B451FA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1 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9E41A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094D" w14:paraId="600FE11E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E16D7A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31AFED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6B8F7" w14:textId="77777777" w:rsidR="000E094D" w:rsidRDefault="000E094D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本项目建立了新晃县中寨镇上公道村河道建设等项目管理制度，并严格按相关制度执行。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2B979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203FC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094D" w14:paraId="2BF2C99F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3C1E6E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09683655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F92295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0A7D0" w14:textId="77777777" w:rsidR="000E094D" w:rsidRDefault="000E094D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2AFCD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BF321F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094D" w14:paraId="2400B1BA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2DA411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FBE8B5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1B3AFF" w14:textId="77777777" w:rsidR="000E094D" w:rsidRDefault="000E094D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B34146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DBDED8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094D" w14:paraId="4659520F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EFB52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C4EF5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DE27E" w14:textId="77777777" w:rsidR="000E094D" w:rsidRDefault="000E094D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705A4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7046CF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094D" w14:paraId="4DC3F892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ADE1A3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B62267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528A61" w14:textId="77777777" w:rsidR="000E094D" w:rsidRDefault="000E094D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939795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86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2B21FE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094D" w14:paraId="2A48AE79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3D712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FECC2B" w14:textId="77777777" w:rsidR="000E094D" w:rsidRDefault="000E094D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B6690" w14:textId="77777777" w:rsidR="000E094D" w:rsidRDefault="000E094D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CA6D18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7EFD5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094D" w14:paraId="48C253AA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5A279B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AE425F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3500EA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70F901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86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DA00F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E094D" w14:paraId="0AA64C34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0701B" w14:textId="77777777" w:rsidR="000E094D" w:rsidRDefault="000E094D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A9A35C" w14:textId="77777777" w:rsidR="000E094D" w:rsidRDefault="000E094D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ECDB50" w14:textId="77777777" w:rsidR="000E094D" w:rsidRDefault="000E094D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优秀  90分≤得分≤100分；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良好  75分≤得分＜90分；□一般  60分≤得分＜75分；  □较差  得分＜60分</w:t>
            </w:r>
          </w:p>
        </w:tc>
      </w:tr>
    </w:tbl>
    <w:p w14:paraId="28C62CF3" w14:textId="77777777" w:rsidR="000E094D" w:rsidRDefault="000E094D" w:rsidP="000E094D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5BD6822E" w14:textId="77777777" w:rsidR="00250FBD" w:rsidRDefault="00250FBD"/>
    <w:sectPr w:rsidR="00250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3E422" w14:textId="77777777" w:rsidR="00C77A2B" w:rsidRDefault="00C77A2B" w:rsidP="000E094D">
      <w:r>
        <w:separator/>
      </w:r>
    </w:p>
  </w:endnote>
  <w:endnote w:type="continuationSeparator" w:id="0">
    <w:p w14:paraId="4CF8E3A1" w14:textId="77777777" w:rsidR="00C77A2B" w:rsidRDefault="00C77A2B" w:rsidP="000E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ED02E" w14:textId="77777777" w:rsidR="00C77A2B" w:rsidRDefault="00C77A2B" w:rsidP="000E094D">
      <w:r>
        <w:separator/>
      </w:r>
    </w:p>
  </w:footnote>
  <w:footnote w:type="continuationSeparator" w:id="0">
    <w:p w14:paraId="5A5DCB5E" w14:textId="77777777" w:rsidR="00C77A2B" w:rsidRDefault="00C77A2B" w:rsidP="000E09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ADE"/>
    <w:rsid w:val="000E094D"/>
    <w:rsid w:val="00250FBD"/>
    <w:rsid w:val="004C5ADE"/>
    <w:rsid w:val="007F73C2"/>
    <w:rsid w:val="00C7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8477EB-E39A-4987-8379-F430039D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9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09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09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09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2020-11-18T08:29:00Z</dcterms:created>
  <dcterms:modified xsi:type="dcterms:W3CDTF">2020-11-18T08:29:00Z</dcterms:modified>
</cp:coreProperties>
</file>