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57529" w14:textId="77777777" w:rsidR="00952049" w:rsidRDefault="00952049" w:rsidP="00952049">
      <w:pPr>
        <w:spacing w:line="600" w:lineRule="exact"/>
        <w:rPr>
          <w:rFonts w:eastAsia="方正粗宋简体" w:hint="eastAsia"/>
          <w:w w:val="85"/>
          <w:kern w:val="0"/>
          <w:sz w:val="44"/>
          <w:szCs w:val="44"/>
        </w:rPr>
      </w:pPr>
    </w:p>
    <w:p w14:paraId="26CC8475" w14:textId="77777777" w:rsidR="00952049" w:rsidRDefault="00952049" w:rsidP="00952049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0F0238D3" w14:textId="77777777" w:rsidR="00952049" w:rsidRDefault="00952049" w:rsidP="00952049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952049" w14:paraId="0BA646ED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4AB298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43B2570C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23B6E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EBD28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B8B57" w14:textId="77777777" w:rsidR="00952049" w:rsidRDefault="00952049" w:rsidP="00904A41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2014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30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  <w:p w14:paraId="16FD39FC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 w:val="24"/>
              </w:rPr>
              <w:t>怀移复函〔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3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</w:tr>
      <w:tr w:rsidR="00952049" w14:paraId="10632248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FBA56D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45060A55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74083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2AF10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02F1F9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09AC49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5223234B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0DC59F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952049" w14:paraId="2965998D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26DC81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5BE60B1E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234557F7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C5EF2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2AE336F1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BF8AE6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0811A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5C3B2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16A3E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952049" w14:paraId="0DA50430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39C08593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D11997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CF90BE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0AF87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8A941A" w14:textId="77777777" w:rsidR="00952049" w:rsidRDefault="00952049" w:rsidP="00904A41">
            <w:pPr>
              <w:tabs>
                <w:tab w:val="left" w:pos="348"/>
              </w:tabs>
              <w:spacing w:line="32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2.25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607CEB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17.75</w:t>
            </w:r>
          </w:p>
        </w:tc>
      </w:tr>
      <w:tr w:rsidR="00952049" w14:paraId="2536E2B7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E5D7D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532CA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2A59EE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C8E4B0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A1CFC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952049" w14:paraId="57A1D71E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A440ED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5B91A6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F6711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1E83D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77009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27092D79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C68F88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7D5B5A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266AC7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该项目预算执行率为11.251%。根据实际情况评分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B4164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85ECA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7DE9E996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223661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8CDC4B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EBCD6F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本项目建立了新晃县避险解困补助到人等项目管理制度，并严格按相关制度执行。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51143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E40D95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0A3AD8BB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3253E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20A877D8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0A5568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7B82F8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5C5E9B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A6132E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2179F266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992BB8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2EE4A6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66DA1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A86B3D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6F460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38325B3D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54FFB4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2959F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92F0EA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14076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82C7A8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67D7AABC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2F984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8B2C4B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2F3673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48C7A0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86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F038A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0022B6E4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BDD3D3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742437" w14:textId="77777777" w:rsidR="00952049" w:rsidRDefault="00952049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9E0E4D" w14:textId="77777777" w:rsidR="00952049" w:rsidRDefault="00952049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75BEA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E05D7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0CEC9DFE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CEFBA1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82F2C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56917C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182E79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86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BB8511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952049" w14:paraId="07E237AB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75D151" w14:textId="77777777" w:rsidR="00952049" w:rsidRDefault="00952049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EC0B88" w14:textId="77777777" w:rsidR="00952049" w:rsidRDefault="00952049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834B08" w14:textId="77777777" w:rsidR="00952049" w:rsidRDefault="00952049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优秀  90分≤得分≤100分；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良好  75分≤得分＜90分；□一般  60分≤得分＜75分；  □较差  得分＜60分</w:t>
            </w:r>
          </w:p>
        </w:tc>
      </w:tr>
    </w:tbl>
    <w:p w14:paraId="0C7E52B9" w14:textId="77777777" w:rsidR="00952049" w:rsidRDefault="00952049" w:rsidP="00952049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6BC7D7E3" w14:textId="77777777" w:rsidR="00250FBD" w:rsidRDefault="00250FBD"/>
    <w:sectPr w:rsidR="00250F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85D6E" w14:textId="77777777" w:rsidR="00734701" w:rsidRDefault="00734701" w:rsidP="00952049">
      <w:r>
        <w:separator/>
      </w:r>
    </w:p>
  </w:endnote>
  <w:endnote w:type="continuationSeparator" w:id="0">
    <w:p w14:paraId="6D79FF55" w14:textId="77777777" w:rsidR="00734701" w:rsidRDefault="00734701" w:rsidP="0095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E2293" w14:textId="77777777" w:rsidR="00734701" w:rsidRDefault="00734701" w:rsidP="00952049">
      <w:r>
        <w:separator/>
      </w:r>
    </w:p>
  </w:footnote>
  <w:footnote w:type="continuationSeparator" w:id="0">
    <w:p w14:paraId="4D02024A" w14:textId="77777777" w:rsidR="00734701" w:rsidRDefault="00734701" w:rsidP="00952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6BD"/>
    <w:rsid w:val="00250FBD"/>
    <w:rsid w:val="00734701"/>
    <w:rsid w:val="007F73C2"/>
    <w:rsid w:val="00952049"/>
    <w:rsid w:val="00B1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8E411-8317-4B88-A324-119FA97CD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0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2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20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20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20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2020-11-18T08:33:00Z</dcterms:created>
  <dcterms:modified xsi:type="dcterms:W3CDTF">2020-11-18T08:33:00Z</dcterms:modified>
</cp:coreProperties>
</file>