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33" w:rsidRDefault="007B782B" w:rsidP="007B782B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B782B">
        <w:rPr>
          <w:rFonts w:ascii="方正小标宋简体" w:eastAsia="方正小标宋简体" w:hint="eastAsia"/>
          <w:sz w:val="44"/>
          <w:szCs w:val="44"/>
        </w:rPr>
        <w:t>新晃县督学责任区划分安排表</w:t>
      </w:r>
    </w:p>
    <w:tbl>
      <w:tblPr>
        <w:tblStyle w:val="a3"/>
        <w:tblW w:w="0" w:type="auto"/>
        <w:tblLook w:val="04A0"/>
      </w:tblPr>
      <w:tblGrid>
        <w:gridCol w:w="2130"/>
        <w:gridCol w:w="1947"/>
        <w:gridCol w:w="2314"/>
        <w:gridCol w:w="2131"/>
      </w:tblGrid>
      <w:tr w:rsidR="007B782B" w:rsidTr="007B782B">
        <w:tc>
          <w:tcPr>
            <w:tcW w:w="2130" w:type="dxa"/>
            <w:vAlign w:val="center"/>
          </w:tcPr>
          <w:p w:rsidR="007B782B" w:rsidRPr="007B782B" w:rsidRDefault="007B782B" w:rsidP="007B782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B782B">
              <w:rPr>
                <w:rFonts w:ascii="仿宋_GB2312" w:eastAsia="仿宋_GB2312" w:hint="eastAsia"/>
                <w:sz w:val="32"/>
                <w:szCs w:val="32"/>
              </w:rPr>
              <w:t>责任区</w:t>
            </w:r>
          </w:p>
        </w:tc>
        <w:tc>
          <w:tcPr>
            <w:tcW w:w="1947" w:type="dxa"/>
            <w:vAlign w:val="center"/>
          </w:tcPr>
          <w:p w:rsidR="007B782B" w:rsidRDefault="007B782B" w:rsidP="007B782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第一督学</w:t>
            </w:r>
          </w:p>
          <w:p w:rsidR="007B782B" w:rsidRPr="007B782B" w:rsidRDefault="007B782B" w:rsidP="007B782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责任区</w:t>
            </w:r>
          </w:p>
        </w:tc>
        <w:tc>
          <w:tcPr>
            <w:tcW w:w="2314" w:type="dxa"/>
            <w:vAlign w:val="center"/>
          </w:tcPr>
          <w:p w:rsidR="007B782B" w:rsidRDefault="007B782B" w:rsidP="007B782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第二督学</w:t>
            </w:r>
          </w:p>
          <w:p w:rsidR="007B782B" w:rsidRPr="007B782B" w:rsidRDefault="007B782B" w:rsidP="007B782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责任区</w:t>
            </w:r>
          </w:p>
        </w:tc>
        <w:tc>
          <w:tcPr>
            <w:tcW w:w="2131" w:type="dxa"/>
            <w:vAlign w:val="center"/>
          </w:tcPr>
          <w:p w:rsidR="007B782B" w:rsidRDefault="007B782B" w:rsidP="007B782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第三督学</w:t>
            </w:r>
          </w:p>
          <w:p w:rsidR="007B782B" w:rsidRPr="007B782B" w:rsidRDefault="007B782B" w:rsidP="007B782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责任区</w:t>
            </w:r>
          </w:p>
        </w:tc>
      </w:tr>
      <w:tr w:rsidR="007B782B" w:rsidTr="00EB1EEF">
        <w:tc>
          <w:tcPr>
            <w:tcW w:w="2130" w:type="dxa"/>
            <w:vAlign w:val="center"/>
          </w:tcPr>
          <w:p w:rsidR="007B782B" w:rsidRDefault="007B782B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责任区督学</w:t>
            </w:r>
          </w:p>
        </w:tc>
        <w:tc>
          <w:tcPr>
            <w:tcW w:w="1947" w:type="dxa"/>
            <w:vAlign w:val="center"/>
          </w:tcPr>
          <w:p w:rsidR="007B782B" w:rsidRDefault="007B782B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杨长燃</w:t>
            </w:r>
          </w:p>
          <w:p w:rsidR="007B782B" w:rsidRDefault="007B782B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姚源深</w:t>
            </w:r>
          </w:p>
          <w:p w:rsidR="007B782B" w:rsidRDefault="007B782B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胡志泉</w:t>
            </w:r>
          </w:p>
          <w:p w:rsidR="007B782B" w:rsidRDefault="007B782B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吴炳煊</w:t>
            </w:r>
          </w:p>
          <w:p w:rsidR="007B782B" w:rsidRDefault="007B782B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张家坤</w:t>
            </w:r>
          </w:p>
          <w:p w:rsidR="007B782B" w:rsidRDefault="007B782B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姚文湘</w:t>
            </w:r>
          </w:p>
        </w:tc>
        <w:tc>
          <w:tcPr>
            <w:tcW w:w="2314" w:type="dxa"/>
            <w:vAlign w:val="center"/>
          </w:tcPr>
          <w:p w:rsidR="007B782B" w:rsidRDefault="007B782B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吴泽慧</w:t>
            </w:r>
          </w:p>
          <w:p w:rsidR="007B782B" w:rsidRDefault="00EB1EEF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杨洲</w:t>
            </w:r>
          </w:p>
          <w:p w:rsidR="00EB1EEF" w:rsidRDefault="00EB1EEF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杨家煦</w:t>
            </w:r>
          </w:p>
          <w:p w:rsidR="00EB1EEF" w:rsidRDefault="00EB1EEF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杨长文</w:t>
            </w:r>
          </w:p>
        </w:tc>
        <w:tc>
          <w:tcPr>
            <w:tcW w:w="2131" w:type="dxa"/>
            <w:vAlign w:val="center"/>
          </w:tcPr>
          <w:p w:rsidR="007B782B" w:rsidRDefault="00EB1EEF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张素永</w:t>
            </w:r>
          </w:p>
          <w:p w:rsidR="00EB1EEF" w:rsidRDefault="00EB1EEF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舒忠权</w:t>
            </w:r>
            <w:proofErr w:type="gramEnd"/>
          </w:p>
          <w:p w:rsidR="00EB1EEF" w:rsidRDefault="00EB1EEF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吴光材</w:t>
            </w:r>
          </w:p>
          <w:p w:rsidR="00EB1EEF" w:rsidRDefault="00EB1EEF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舒广秀</w:t>
            </w:r>
            <w:proofErr w:type="gramEnd"/>
          </w:p>
        </w:tc>
      </w:tr>
      <w:tr w:rsidR="007B782B" w:rsidTr="00EB1EEF">
        <w:tc>
          <w:tcPr>
            <w:tcW w:w="2130" w:type="dxa"/>
            <w:vAlign w:val="center"/>
          </w:tcPr>
          <w:p w:rsidR="007B782B" w:rsidRPr="007B782B" w:rsidRDefault="007B782B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管辖乡镇</w:t>
            </w:r>
          </w:p>
        </w:tc>
        <w:tc>
          <w:tcPr>
            <w:tcW w:w="1947" w:type="dxa"/>
            <w:vAlign w:val="center"/>
          </w:tcPr>
          <w:p w:rsidR="007B782B" w:rsidRDefault="007B782B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晃州镇</w:t>
            </w:r>
            <w:proofErr w:type="gramEnd"/>
          </w:p>
          <w:p w:rsidR="007B782B" w:rsidRDefault="007B782B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鱼市镇</w:t>
            </w:r>
          </w:p>
          <w:p w:rsidR="007B782B" w:rsidRPr="007B782B" w:rsidRDefault="007B782B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林冲镇</w:t>
            </w:r>
          </w:p>
        </w:tc>
        <w:tc>
          <w:tcPr>
            <w:tcW w:w="2314" w:type="dxa"/>
            <w:vAlign w:val="center"/>
          </w:tcPr>
          <w:p w:rsidR="007B782B" w:rsidRDefault="007B782B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波洲镇</w:t>
            </w:r>
            <w:proofErr w:type="gramEnd"/>
          </w:p>
          <w:p w:rsidR="007B782B" w:rsidRDefault="007B782B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中寨镇</w:t>
            </w:r>
          </w:p>
          <w:p w:rsidR="007B782B" w:rsidRDefault="007B782B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禾滩镇</w:t>
            </w:r>
          </w:p>
          <w:p w:rsidR="007B782B" w:rsidRDefault="007B782B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步头降苗族乡</w:t>
            </w:r>
          </w:p>
          <w:p w:rsidR="007B782B" w:rsidRPr="007B782B" w:rsidRDefault="007B782B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米贝苗族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乡</w:t>
            </w:r>
          </w:p>
        </w:tc>
        <w:tc>
          <w:tcPr>
            <w:tcW w:w="2131" w:type="dxa"/>
            <w:vAlign w:val="center"/>
          </w:tcPr>
          <w:p w:rsidR="007B782B" w:rsidRDefault="007B782B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扶罗镇</w:t>
            </w:r>
            <w:proofErr w:type="gramEnd"/>
          </w:p>
          <w:p w:rsidR="007B782B" w:rsidRDefault="007B782B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凉伞镇</w:t>
            </w:r>
          </w:p>
          <w:p w:rsidR="007B782B" w:rsidRPr="007B782B" w:rsidRDefault="007B782B" w:rsidP="00EB1EE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贡溪镇</w:t>
            </w:r>
            <w:proofErr w:type="gramEnd"/>
          </w:p>
        </w:tc>
      </w:tr>
      <w:tr w:rsidR="00EB1EEF" w:rsidTr="00D80110">
        <w:tc>
          <w:tcPr>
            <w:tcW w:w="2130" w:type="dxa"/>
          </w:tcPr>
          <w:p w:rsidR="00EB1EEF" w:rsidRPr="007B782B" w:rsidRDefault="00EB1EEF" w:rsidP="007B782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管辖学校</w:t>
            </w:r>
          </w:p>
        </w:tc>
        <w:tc>
          <w:tcPr>
            <w:tcW w:w="6392" w:type="dxa"/>
            <w:gridSpan w:val="3"/>
          </w:tcPr>
          <w:p w:rsidR="00EB1EEF" w:rsidRPr="007B782B" w:rsidRDefault="00EB1EEF" w:rsidP="007B782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所辖乡镇内所有中小学校，公、民办幼儿园，校外教育培训机构</w:t>
            </w:r>
          </w:p>
        </w:tc>
      </w:tr>
    </w:tbl>
    <w:p w:rsidR="007B782B" w:rsidRPr="007B782B" w:rsidRDefault="007B782B" w:rsidP="007B782B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7B782B" w:rsidRDefault="007B782B"/>
    <w:sectPr w:rsidR="007B782B" w:rsidSect="004A3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82B"/>
    <w:rsid w:val="004A3D6B"/>
    <w:rsid w:val="007B782B"/>
    <w:rsid w:val="00844F1C"/>
    <w:rsid w:val="00E27F4B"/>
    <w:rsid w:val="00EB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8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171</Characters>
  <Application>Microsoft Office Word</Application>
  <DocSecurity>0</DocSecurity>
  <Lines>1</Lines>
  <Paragraphs>1</Paragraphs>
  <ScaleCrop>false</ScaleCrop>
  <Company>shenduxitong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1</cp:revision>
  <dcterms:created xsi:type="dcterms:W3CDTF">2020-11-24T08:13:00Z</dcterms:created>
  <dcterms:modified xsi:type="dcterms:W3CDTF">2020-11-24T08:29:00Z</dcterms:modified>
</cp:coreProperties>
</file>