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6"/>
          <w:sz w:val="44"/>
          <w:szCs w:val="44"/>
        </w:rPr>
        <w:t>2021年省重点民生实事残疾儿童康复救助项目</w:t>
      </w:r>
      <w:r>
        <w:rPr>
          <w:rFonts w:hint="eastAsia" w:ascii="方正小标宋简体" w:eastAsia="方正小标宋简体"/>
          <w:sz w:val="44"/>
          <w:szCs w:val="44"/>
        </w:rPr>
        <w:t>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宋体" w:hAnsi="宋体" w:eastAsia="宋体" w:cs="宋体"/>
          <w:color w:val="00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</w:rPr>
        <w:t>单位：</w:t>
      </w:r>
      <w:r>
        <w:rPr>
          <w:rFonts w:hint="eastAsia" w:ascii="宋体" w:hAnsi="宋体" w:eastAsia="宋体" w:cs="宋体"/>
          <w:color w:val="000000"/>
          <w:sz w:val="24"/>
          <w:szCs w:val="32"/>
          <w:lang w:eastAsia="zh-CN"/>
        </w:rPr>
        <w:t>怀化</w:t>
      </w:r>
      <w:r>
        <w:rPr>
          <w:rFonts w:hint="eastAsia" w:ascii="宋体" w:hAnsi="宋体" w:eastAsia="宋体" w:cs="宋体"/>
          <w:color w:val="000000"/>
          <w:sz w:val="24"/>
          <w:szCs w:val="32"/>
        </w:rPr>
        <w:t>市</w:t>
      </w:r>
      <w:r>
        <w:rPr>
          <w:rFonts w:hint="eastAsia" w:ascii="宋体" w:hAnsi="宋体" w:eastAsia="宋体" w:cs="宋体"/>
          <w:color w:val="000000"/>
          <w:sz w:val="24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32"/>
          <w:u w:val="single"/>
          <w:lang w:eastAsia="zh-CN"/>
        </w:rPr>
        <w:t>新晃县</w:t>
      </w:r>
      <w:r>
        <w:rPr>
          <w:rFonts w:hint="eastAsia" w:ascii="宋体" w:hAnsi="宋体" w:eastAsia="宋体" w:cs="宋体"/>
          <w:color w:val="000000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32"/>
        </w:rPr>
        <w:t>残联（</w:t>
      </w:r>
      <w:r>
        <w:rPr>
          <w:rFonts w:hint="eastAsia" w:ascii="宋体" w:hAnsi="宋体" w:eastAsia="宋体" w:cs="宋体"/>
          <w:color w:val="000000"/>
          <w:sz w:val="24"/>
          <w:szCs w:val="32"/>
          <w:lang w:val="en-US" w:eastAsia="zh-CN"/>
        </w:rPr>
        <w:t>单位公章</w:t>
      </w:r>
      <w:r>
        <w:rPr>
          <w:rFonts w:hint="eastAsia" w:ascii="宋体" w:hAnsi="宋体" w:eastAsia="宋体" w:cs="宋体"/>
          <w:color w:val="000000"/>
          <w:sz w:val="24"/>
          <w:szCs w:val="32"/>
        </w:rPr>
        <w:t>）                                       报送时间：202</w:t>
      </w:r>
      <w:r>
        <w:rPr>
          <w:rFonts w:hint="eastAsia" w:ascii="宋体" w:hAnsi="宋体" w:eastAsia="宋体" w:cs="宋体"/>
          <w:color w:val="000000"/>
          <w:sz w:val="24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32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32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32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32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32"/>
        </w:rPr>
        <w:t>日</w:t>
      </w:r>
    </w:p>
    <w:tbl>
      <w:tblPr>
        <w:tblStyle w:val="3"/>
        <w:tblpPr w:leftFromText="180" w:rightFromText="180" w:vertAnchor="page" w:horzAnchor="page" w:tblpX="1226" w:tblpY="2551"/>
        <w:tblW w:w="14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066"/>
        <w:gridCol w:w="734"/>
        <w:gridCol w:w="750"/>
        <w:gridCol w:w="2116"/>
        <w:gridCol w:w="2777"/>
        <w:gridCol w:w="2425"/>
        <w:gridCol w:w="1382"/>
        <w:gridCol w:w="120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序号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  名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救助对象身份证号码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家庭住址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（县乡村组）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训练机构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训练时长（月）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监护人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姓名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监护人联系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蒲鸿宇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智力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43122720180305****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新晃县米贝乡烂泥村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怀化市儿童医院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8个月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王</w:t>
            </w:r>
            <w:r>
              <w:rPr>
                <w:rFonts w:hint="eastAsia"/>
                <w:lang w:val="en-US" w:eastAsia="zh-CN"/>
              </w:rPr>
              <w:t xml:space="preserve">  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（母亲）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1580742****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罗</w:t>
            </w:r>
            <w:r>
              <w:rPr>
                <w:rFonts w:hint="eastAsia"/>
                <w:lang w:val="en-US" w:eastAsia="zh-CN"/>
              </w:rPr>
              <w:t xml:space="preserve">  丽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多重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43122720190428****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新晃县晃州镇胜利村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怀化市儿童医院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6个月4天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吴慧云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母亲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1520745****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张</w:t>
            </w:r>
            <w:r>
              <w:rPr>
                <w:rFonts w:hint="eastAsia"/>
                <w:lang w:val="en-US" w:eastAsia="zh-CN"/>
              </w:rPr>
              <w:t xml:space="preserve">  洛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多重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43122720170706****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新晃县晃州镇中山路</w:t>
            </w:r>
            <w:r>
              <w:rPr>
                <w:rFonts w:hint="eastAsia"/>
                <w:lang w:val="en-US" w:eastAsia="zh-CN"/>
              </w:rPr>
              <w:t>66号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怀化市儿童医院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7个月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张世平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（父亲）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1397459****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姚依林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肢体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43122720160817****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新晃县鱼市镇老黄冲村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怀化市儿童医院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3个月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董贵菊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母亲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1737550****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舒清雅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肢体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43122720181225****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新晃县扶罗镇皂溪村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怀化市儿童医院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4个月6天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杨艳容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（奶奶）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1387452****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浩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多重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43122720191105****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新晃县鱼市镇大坝河村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怀化市儿童医院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1个月1天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彭红梅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（母亲）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1511151****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田梓萱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多重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43122720150725****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新晃县晃州镇新村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怀化市启音康复教育服务中心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7个月10天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杨小细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母亲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1897454****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蔡金洋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听力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43122720160430****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新晃县晃州镇晃州村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怀化市启音康复教育服务中心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5个月3天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张月芳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母亲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1340745****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李俊松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多重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43122720151110****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新晃县晃州镇大洞坪村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怀化市启音康复教育服务中心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5个月24天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李佳军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（父亲）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1558008****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杨世麒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多重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43122720150524****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新晃县晃州镇石坞溪村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怀化市启音康复教育服务中心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5个月24天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杨长新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（父亲）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1877478****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赵世宏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多重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52240120160420****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新晃县晃州镇高铁新村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怀化市新起点康复中心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7个月2天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姚竹梅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母亲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1787379****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杨</w:t>
            </w:r>
            <w:r>
              <w:rPr>
                <w:rFonts w:hint="eastAsia"/>
                <w:lang w:val="en-US" w:eastAsia="zh-CN"/>
              </w:rPr>
              <w:t xml:space="preserve">  璲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智力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43122720161221****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新晃县晃州镇中山门居委会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怀化市新起点康复中心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8个月2天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蒲桂梅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母亲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1887452****</w:t>
            </w:r>
          </w:p>
        </w:tc>
      </w:tr>
    </w:tbl>
    <w:p>
      <w:pPr>
        <w:jc w:val="center"/>
        <w:rPr>
          <w:rFonts w:hint="eastAsia" w:ascii="方正小标宋简体" w:hAnsi="宋体" w:eastAsia="方正小标宋简体"/>
          <w:spacing w:val="-6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6"/>
          <w:sz w:val="44"/>
          <w:szCs w:val="44"/>
        </w:rPr>
        <w:t>2021年省重点民生实事残疾儿童康复救助项目</w:t>
      </w:r>
      <w:r>
        <w:rPr>
          <w:rFonts w:hint="eastAsia" w:ascii="方正小标宋简体" w:eastAsia="方正小标宋简体"/>
          <w:sz w:val="44"/>
          <w:szCs w:val="44"/>
        </w:rPr>
        <w:t>花名册</w:t>
      </w:r>
    </w:p>
    <w:p>
      <w:pPr>
        <w:rPr>
          <w:rFonts w:hint="eastAsia" w:ascii="宋体" w:hAnsi="宋体" w:eastAsia="宋体" w:cs="宋体"/>
          <w:color w:val="000000"/>
          <w:sz w:val="24"/>
          <w:szCs w:val="32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sz w:val="24"/>
          <w:szCs w:val="32"/>
        </w:rPr>
        <w:t>单位：</w:t>
      </w:r>
      <w:r>
        <w:rPr>
          <w:rFonts w:hint="eastAsia" w:ascii="宋体" w:hAnsi="宋体" w:eastAsia="宋体" w:cs="宋体"/>
          <w:color w:val="000000"/>
          <w:sz w:val="24"/>
          <w:szCs w:val="32"/>
          <w:lang w:eastAsia="zh-CN"/>
        </w:rPr>
        <w:t>怀化</w:t>
      </w:r>
      <w:r>
        <w:rPr>
          <w:rFonts w:hint="eastAsia" w:ascii="宋体" w:hAnsi="宋体" w:eastAsia="宋体" w:cs="宋体"/>
          <w:color w:val="000000"/>
          <w:sz w:val="24"/>
          <w:szCs w:val="32"/>
        </w:rPr>
        <w:t>市</w:t>
      </w:r>
      <w:r>
        <w:rPr>
          <w:rFonts w:hint="eastAsia" w:ascii="宋体" w:hAnsi="宋体" w:eastAsia="宋体" w:cs="宋体"/>
          <w:color w:val="000000"/>
          <w:sz w:val="24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32"/>
          <w:u w:val="single"/>
          <w:lang w:eastAsia="zh-CN"/>
        </w:rPr>
        <w:t>新晃县</w:t>
      </w:r>
      <w:r>
        <w:rPr>
          <w:rFonts w:hint="eastAsia" w:ascii="宋体" w:hAnsi="宋体" w:eastAsia="宋体" w:cs="宋体"/>
          <w:color w:val="000000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32"/>
        </w:rPr>
        <w:t>残联（</w:t>
      </w:r>
      <w:r>
        <w:rPr>
          <w:rFonts w:hint="eastAsia" w:ascii="宋体" w:hAnsi="宋体" w:eastAsia="宋体" w:cs="宋体"/>
          <w:color w:val="000000"/>
          <w:sz w:val="24"/>
          <w:szCs w:val="32"/>
          <w:lang w:val="en-US" w:eastAsia="zh-CN"/>
        </w:rPr>
        <w:t>单位公章</w:t>
      </w:r>
      <w:r>
        <w:rPr>
          <w:rFonts w:hint="eastAsia" w:ascii="宋体" w:hAnsi="宋体" w:eastAsia="宋体" w:cs="宋体"/>
          <w:color w:val="000000"/>
          <w:sz w:val="24"/>
          <w:szCs w:val="32"/>
        </w:rPr>
        <w:t>）                                       报送时间：202</w:t>
      </w:r>
      <w:r>
        <w:rPr>
          <w:rFonts w:hint="eastAsia" w:ascii="宋体" w:hAnsi="宋体" w:eastAsia="宋体" w:cs="宋体"/>
          <w:color w:val="000000"/>
          <w:sz w:val="24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32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32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32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32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32"/>
        </w:rPr>
        <w:t>日</w:t>
      </w:r>
    </w:p>
    <w:tbl>
      <w:tblPr>
        <w:tblStyle w:val="3"/>
        <w:tblpPr w:leftFromText="180" w:rightFromText="180" w:vertAnchor="page" w:horzAnchor="page" w:tblpX="1492" w:tblpY="3212"/>
        <w:tblW w:w="14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066"/>
        <w:gridCol w:w="734"/>
        <w:gridCol w:w="750"/>
        <w:gridCol w:w="2116"/>
        <w:gridCol w:w="2777"/>
        <w:gridCol w:w="2425"/>
        <w:gridCol w:w="1382"/>
        <w:gridCol w:w="120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序号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  名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救助对象身份证号码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家庭住址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（县乡村组）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训练机构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训练时长（月）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监护人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姓名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监护人联系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杨思远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智力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43122720150602****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新晃县鱼市镇光辉村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怀化市新起点康复中心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吴先洪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母亲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1534848****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姚皓宁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言语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43122720181106</w:t>
            </w:r>
            <w:r>
              <w:rPr>
                <w:rFonts w:hint="eastAsia"/>
                <w:lang w:val="en-US" w:eastAsia="zh-CN"/>
              </w:rPr>
              <w:t>****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新晃县晃州镇西南路52号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湖南省儿童医院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1个月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吴亚萍 （</w:t>
            </w:r>
            <w:r>
              <w:rPr>
                <w:rFonts w:hint="eastAsia"/>
                <w:lang w:val="en-US" w:eastAsia="zh-CN"/>
              </w:rPr>
              <w:t>母亲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1827452</w:t>
            </w:r>
            <w:r>
              <w:rPr>
                <w:rFonts w:hint="eastAsia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罗峻杰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言语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43122720170830</w:t>
            </w:r>
            <w:r>
              <w:rPr>
                <w:rFonts w:hint="eastAsia"/>
                <w:lang w:val="en-US" w:eastAsia="zh-CN"/>
              </w:rPr>
              <w:t>****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新晃县晃州镇晃州村桐鼓冲组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贵州省贵阳市云岩区欢乐船特殊儿童教育康复中心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 娇（</w:t>
            </w:r>
            <w:r>
              <w:rPr>
                <w:rFonts w:hint="eastAsia"/>
                <w:lang w:val="en-US" w:eastAsia="zh-CN"/>
              </w:rPr>
              <w:t>母亲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1897452</w:t>
            </w:r>
            <w:r>
              <w:rPr>
                <w:rFonts w:hint="eastAsia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许庆轩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言语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43122720160726</w:t>
            </w:r>
            <w:r>
              <w:rPr>
                <w:rFonts w:hint="eastAsia"/>
                <w:lang w:val="en-US" w:eastAsia="zh-CN"/>
              </w:rPr>
              <w:t>****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新晃县凉伞镇凉伞村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成都成华区爱慧特殊儿童关爱中心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5个月20天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许佳佳 (父亲)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1398061</w:t>
            </w:r>
            <w:r>
              <w:rPr>
                <w:rFonts w:hint="eastAsia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杨明宇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听力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43122720161203</w:t>
            </w:r>
            <w:r>
              <w:rPr>
                <w:rFonts w:hint="eastAsia"/>
                <w:lang w:val="en-US" w:eastAsia="zh-CN"/>
              </w:rPr>
              <w:t>****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新晃县晃州镇新建路110号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长沙市天心区家嘉康复训练中心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8个月20天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(父亲)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1860745</w:t>
            </w:r>
            <w:r>
              <w:rPr>
                <w:rFonts w:hint="eastAsia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方正小标宋简体" w:hAnsi="宋体" w:eastAsia="方正小标宋简体"/>
          <w:spacing w:val="-6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spacing w:val="-6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spacing w:val="-6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spacing w:val="-6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157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84CB1"/>
    <w:rsid w:val="01BA5DD7"/>
    <w:rsid w:val="03347C3C"/>
    <w:rsid w:val="055F1A54"/>
    <w:rsid w:val="05A32E93"/>
    <w:rsid w:val="07D2336A"/>
    <w:rsid w:val="0A2E7492"/>
    <w:rsid w:val="0C1E15FD"/>
    <w:rsid w:val="0FDB3E26"/>
    <w:rsid w:val="119A5D35"/>
    <w:rsid w:val="121A3B3F"/>
    <w:rsid w:val="132F7831"/>
    <w:rsid w:val="1F82673C"/>
    <w:rsid w:val="201C4B34"/>
    <w:rsid w:val="21467D62"/>
    <w:rsid w:val="217760B9"/>
    <w:rsid w:val="284C2B46"/>
    <w:rsid w:val="2C5D1495"/>
    <w:rsid w:val="2C8B3356"/>
    <w:rsid w:val="2CE55D5F"/>
    <w:rsid w:val="31121D87"/>
    <w:rsid w:val="337728D9"/>
    <w:rsid w:val="3A3D2FD3"/>
    <w:rsid w:val="3BA247F1"/>
    <w:rsid w:val="3E9B57B9"/>
    <w:rsid w:val="3FB82A3F"/>
    <w:rsid w:val="45566F2D"/>
    <w:rsid w:val="45B35763"/>
    <w:rsid w:val="507A63EC"/>
    <w:rsid w:val="536F0C0F"/>
    <w:rsid w:val="54F57436"/>
    <w:rsid w:val="56CF3625"/>
    <w:rsid w:val="591A0918"/>
    <w:rsid w:val="5C205A80"/>
    <w:rsid w:val="5EFD7429"/>
    <w:rsid w:val="5F747AE8"/>
    <w:rsid w:val="5FE160B0"/>
    <w:rsid w:val="61E40106"/>
    <w:rsid w:val="62884CB1"/>
    <w:rsid w:val="63F02E88"/>
    <w:rsid w:val="655736CA"/>
    <w:rsid w:val="675C5DF1"/>
    <w:rsid w:val="6AFD3DAA"/>
    <w:rsid w:val="6B0B4B4D"/>
    <w:rsid w:val="6D0F7700"/>
    <w:rsid w:val="705B5AC5"/>
    <w:rsid w:val="72715DD6"/>
    <w:rsid w:val="732C0F7A"/>
    <w:rsid w:val="73510CA3"/>
    <w:rsid w:val="79863AEA"/>
    <w:rsid w:val="7A7F6104"/>
    <w:rsid w:val="7A8F778E"/>
    <w:rsid w:val="7B617F2D"/>
    <w:rsid w:val="7D34411B"/>
    <w:rsid w:val="7D873717"/>
    <w:rsid w:val="7DEB0524"/>
    <w:rsid w:val="7EF25CA2"/>
    <w:rsid w:val="7F146FA7"/>
    <w:rsid w:val="7F66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2021-04-06T02:43:00Z</dcterms:created>
  <dc:creator>野马</dc:creator>
  <cp:lastModifiedBy>幸福就在眼前</cp:lastModifiedBy>
  <cp:lastPrinted>2021-09-17T08:11:00Z</cp:lastPrinted>
  <dcterms:modified xsi:type="dcterms:W3CDTF">2021-11-29T01:16:15Z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96C501A137384F37A44BA2679559C889</vt:lpwstr>
  </property>
</Properties>
</file>