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2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645"/>
        <w:gridCol w:w="2459"/>
        <w:gridCol w:w="1689"/>
        <w:gridCol w:w="1659"/>
        <w:gridCol w:w="1571"/>
      </w:tblGrid>
      <w:tr w14:paraId="6A844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1B3E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附件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6F13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6447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18D5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47FB9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621E4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043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9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9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图斑编号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1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图斑位置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0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图斑面积（㎡）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CD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中心点（经度）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EA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中心点（纬度）</w:t>
            </w:r>
          </w:p>
        </w:tc>
      </w:tr>
      <w:tr w14:paraId="0D611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WS4312271091030002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怀化市新晃侗族自治县贡溪镇甘美村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1667.51 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109.1378632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27.07853317</w:t>
            </w:r>
          </w:p>
        </w:tc>
      </w:tr>
      <w:tr w14:paraId="7EFAD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YZ4312271091030003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怀化市新晃侗族自治县贡溪镇甘美村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444.19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109.1379776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27.07892036</w:t>
            </w:r>
          </w:p>
        </w:tc>
      </w:tr>
      <w:tr w14:paraId="648B0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WS4312271031100020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怀化市新晃侗族自治县鱼市镇新桥村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884.59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109.1000977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27.33634758</w:t>
            </w:r>
          </w:p>
        </w:tc>
      </w:tr>
      <w:tr w14:paraId="4EF95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WS4312271071270024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怀化市新晃侗族自治县晃州镇胡家坝村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501.24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109.1199951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27.36486435</w:t>
            </w:r>
          </w:p>
        </w:tc>
      </w:tr>
      <w:tr w14:paraId="3BEEF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WS4312271071170033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怀化市新晃侗族自治县晃州镇高寨村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587.57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109.1961823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27.40833282</w:t>
            </w:r>
          </w:p>
        </w:tc>
      </w:tr>
      <w:tr w14:paraId="35592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WS4312271071190039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怀化市新晃侗族自治县晃州镇洞坡村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1849.18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109.1428528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27.42931366</w:t>
            </w:r>
          </w:p>
        </w:tc>
      </w:tr>
      <w:tr w14:paraId="3145C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WS4312271091040106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怀化市新晃侗族自治县贡溪镇上田村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4083.28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109.162323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27.09529495</w:t>
            </w:r>
          </w:p>
        </w:tc>
      </w:tr>
      <w:tr w14:paraId="26D57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YZ4312271031100131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怀化市新晃侗族自治县鱼市镇新桥村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4768.10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109.0990753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27.33617592</w:t>
            </w:r>
          </w:p>
        </w:tc>
      </w:tr>
      <w:tr w14:paraId="56C3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YZ4312271071180155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怀化市新晃侗族自治县晃州镇水洞村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1273.38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109.1778564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27.39723969</w:t>
            </w:r>
          </w:p>
        </w:tc>
      </w:tr>
      <w:tr w14:paraId="4DD23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WS4312271071190158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怀化市新晃侗族自治县晃州镇洞坡村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1597.18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109.1430054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27.42848396</w:t>
            </w:r>
          </w:p>
        </w:tc>
      </w:tr>
      <w:tr w14:paraId="4E89F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WS4312271041190166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怀化市新晃侗族自治县凉伞镇花园村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1572.66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108.8833313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27.03376007</w:t>
            </w:r>
          </w:p>
        </w:tc>
      </w:tr>
      <w:tr w14:paraId="03817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YZ4312271041140172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怀化市新晃侗族自治县凉伞镇冲场村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1930.72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108.9910355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27.10465813</w:t>
            </w:r>
          </w:p>
        </w:tc>
      </w:tr>
      <w:tr w14:paraId="15138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WS4312271091060183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怀化市新晃侗族自治县贡溪镇田家村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1970.79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109.1704178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27.13221359</w:t>
            </w:r>
          </w:p>
        </w:tc>
      </w:tr>
      <w:tr w14:paraId="2F930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YZ4312271061050215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怀化市新晃侗族自治县中寨镇降溪村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2117.87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109.2844543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27.22491264</w:t>
            </w:r>
          </w:p>
        </w:tc>
      </w:tr>
    </w:tbl>
    <w:p w14:paraId="60B884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0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2026-01-30T00:48:25Z</dcterms:created>
  <dc:creator>leno</dc:creator>
  <cp:lastModifiedBy>Follow%20Me</cp:lastModifiedBy>
  <dcterms:modified xsi:type="dcterms:W3CDTF">2026-01-30T00:58:36Z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eyJoZGlkIjoiNjBkMDIyMmVjNmFkNDU4NWFiZjBiZWUyMTRkOWIzM2EiLCJ1c2VySWQiOiIyOTQ0MTY0MjYifQ==</vt:lpwstr>
  </property>
  <property fmtid="{D5CDD505-2E9C-101B-9397-08002B2CF9AE}" pid="4" name="ICV">
    <vt:lpwstr>6515F6BEAE274426BB537A46ED01BE43_12</vt:lpwstr>
  </property>
</Properties>
</file>