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新晃侗族自治县2024年政府安排工作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退役军士量化评分及排名公示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根据工作安排，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现将202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年度符合政府安排工作条件退役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军士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服现役表现量化评分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结果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公示如下：</w:t>
      </w:r>
    </w:p>
    <w:tbl>
      <w:tblPr>
        <w:tblStyle w:val="5"/>
        <w:tblW w:w="8730" w:type="dxa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75"/>
        <w:gridCol w:w="1425"/>
        <w:gridCol w:w="223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22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kern w:val="2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eastAsia="zh-CN"/>
              </w:rPr>
              <w:t>量化评分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分值</w:t>
            </w:r>
          </w:p>
        </w:tc>
        <w:tc>
          <w:tcPr>
            <w:tcW w:w="2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量化评分排名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田瑞均</w:t>
            </w:r>
          </w:p>
        </w:tc>
        <w:tc>
          <w:tcPr>
            <w:tcW w:w="142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64.5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杨长建</w:t>
            </w:r>
          </w:p>
        </w:tc>
        <w:tc>
          <w:tcPr>
            <w:tcW w:w="142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公示时间：2024年 6月 24日-2024年 6月 28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日（5个工作日）。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如对评分有异议，请在公示期内向县退役军人事务局提出书面复核申请，并且需提供有效证明材料，逾期不予受理。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联系电话：0745-7850557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新晃侗族自治县退役军人事务局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2024年6月24日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ZDE4M2M5ZTM4OGZiMjllMTBmNDRjODI3OTI2OGEifQ=="/>
  </w:docVars>
  <w:rsids>
    <w:rsidRoot w:val="00000000"/>
    <w:rsid w:val="01101675"/>
    <w:rsid w:val="01565C22"/>
    <w:rsid w:val="02186A33"/>
    <w:rsid w:val="05241B93"/>
    <w:rsid w:val="05AB7BBE"/>
    <w:rsid w:val="06255BC2"/>
    <w:rsid w:val="062C6F51"/>
    <w:rsid w:val="072B17A5"/>
    <w:rsid w:val="080B2B96"/>
    <w:rsid w:val="08D57F58"/>
    <w:rsid w:val="08DB07BA"/>
    <w:rsid w:val="0CC9374C"/>
    <w:rsid w:val="0E9C279A"/>
    <w:rsid w:val="0FB6788B"/>
    <w:rsid w:val="12042B30"/>
    <w:rsid w:val="143376FC"/>
    <w:rsid w:val="169C5A2D"/>
    <w:rsid w:val="16A86180"/>
    <w:rsid w:val="16B56AEF"/>
    <w:rsid w:val="1AA03612"/>
    <w:rsid w:val="1AD4545D"/>
    <w:rsid w:val="1B3A75C2"/>
    <w:rsid w:val="1DCA10D2"/>
    <w:rsid w:val="20B241A5"/>
    <w:rsid w:val="226C6BFB"/>
    <w:rsid w:val="2277734E"/>
    <w:rsid w:val="229D6DB5"/>
    <w:rsid w:val="230E1A60"/>
    <w:rsid w:val="23155822"/>
    <w:rsid w:val="254C061E"/>
    <w:rsid w:val="27F154AD"/>
    <w:rsid w:val="29F6324E"/>
    <w:rsid w:val="2A257690"/>
    <w:rsid w:val="2B916B5A"/>
    <w:rsid w:val="2CC80ED2"/>
    <w:rsid w:val="2DE55AB4"/>
    <w:rsid w:val="2F2F5238"/>
    <w:rsid w:val="2FBE65BC"/>
    <w:rsid w:val="30224D9D"/>
    <w:rsid w:val="30420F9B"/>
    <w:rsid w:val="30EB1633"/>
    <w:rsid w:val="3115220C"/>
    <w:rsid w:val="32CE4D68"/>
    <w:rsid w:val="331F3816"/>
    <w:rsid w:val="34F605A6"/>
    <w:rsid w:val="37737C8C"/>
    <w:rsid w:val="3B3E5A02"/>
    <w:rsid w:val="3C0B2B89"/>
    <w:rsid w:val="3D1E68EC"/>
    <w:rsid w:val="3F400D9C"/>
    <w:rsid w:val="3F852C53"/>
    <w:rsid w:val="40E85247"/>
    <w:rsid w:val="417E7959"/>
    <w:rsid w:val="449D27EC"/>
    <w:rsid w:val="44E73A68"/>
    <w:rsid w:val="46C6602A"/>
    <w:rsid w:val="47332F94"/>
    <w:rsid w:val="47386B0F"/>
    <w:rsid w:val="47B42327"/>
    <w:rsid w:val="484D0086"/>
    <w:rsid w:val="489932CB"/>
    <w:rsid w:val="499F21BF"/>
    <w:rsid w:val="49C600F0"/>
    <w:rsid w:val="4A8835F7"/>
    <w:rsid w:val="4C143394"/>
    <w:rsid w:val="4EF179BD"/>
    <w:rsid w:val="531C221A"/>
    <w:rsid w:val="531E0F9C"/>
    <w:rsid w:val="53642E53"/>
    <w:rsid w:val="5527238A"/>
    <w:rsid w:val="566320B0"/>
    <w:rsid w:val="56912172"/>
    <w:rsid w:val="56C37E91"/>
    <w:rsid w:val="598D4786"/>
    <w:rsid w:val="5A0A5DD6"/>
    <w:rsid w:val="5AC67816"/>
    <w:rsid w:val="5D9D6B48"/>
    <w:rsid w:val="5DDC7A8A"/>
    <w:rsid w:val="5F7A755A"/>
    <w:rsid w:val="61475B62"/>
    <w:rsid w:val="621C0D9D"/>
    <w:rsid w:val="6280757E"/>
    <w:rsid w:val="62917095"/>
    <w:rsid w:val="63212B0F"/>
    <w:rsid w:val="636B5B38"/>
    <w:rsid w:val="65BC6B1F"/>
    <w:rsid w:val="692E7D33"/>
    <w:rsid w:val="6BAD2A66"/>
    <w:rsid w:val="6F0230C8"/>
    <w:rsid w:val="6F96218E"/>
    <w:rsid w:val="72AF5315"/>
    <w:rsid w:val="731358A4"/>
    <w:rsid w:val="73E507B7"/>
    <w:rsid w:val="743106D8"/>
    <w:rsid w:val="75706D32"/>
    <w:rsid w:val="758962F1"/>
    <w:rsid w:val="76E34115"/>
    <w:rsid w:val="78743289"/>
    <w:rsid w:val="78B611AB"/>
    <w:rsid w:val="797F5A41"/>
    <w:rsid w:val="79A11E5C"/>
    <w:rsid w:val="7BCC0CE6"/>
    <w:rsid w:val="7E074257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239</Characters>
  <Lines>0</Lines>
  <Paragraphs>0</Paragraphs>
  <TotalTime>1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2022-06-28T02:40:00Z</dcterms:created>
  <dc:creator>Administrator</dc:creator>
  <cp:lastModifiedBy>微微胖哥</cp:lastModifiedBy>
  <cp:lastPrinted>2024-06-14T01:26:00Z</cp:lastPrinted>
  <dcterms:modified xsi:type="dcterms:W3CDTF">2024-06-24T00:13:26Z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F71C60551B7B470FB8BCF4CCEED7A967_13</vt:lpwstr>
  </property>
</Properties>
</file>