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服务中心站所建设经费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吴丹丽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13789292898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39.42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56.31%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  </w:t>
      </w:r>
      <w:r>
        <w:rPr>
          <w:rFonts w:ascii="华文中宋" w:hAnsi="华文中宋" w:eastAsia="华文中宋"/>
          <w:szCs w:val="21"/>
        </w:rPr>
        <w:t> 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2022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23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zE5ZmJkMWM0MjI5NGExMzcxNzg0NGIzYmE1MWUifQ=="/>
  </w:docVars>
  <w:rsids>
    <w:rsidRoot w:val="4E8459CB"/>
    <w:rsid w:val="1C884062"/>
    <w:rsid w:val="45F37A15"/>
    <w:rsid w:val="4E8459CB"/>
    <w:rsid w:val="5899129C"/>
    <w:rsid w:val="5F9A19AB"/>
    <w:rsid w:val="707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678</Words>
  <Characters>770</Characters>
  <Lines>0</Lines>
  <Paragraphs>0</Paragraphs>
  <TotalTime>14</TotalTime>
  <ScaleCrop>false</ScaleCrop>
  <LinksUpToDate>false</LinksUpToDate>
  <CharactersWithSpaces>863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2022-05-20T00:49:00Z</dcterms:created>
  <dc:creator>mR.（^0^）、猪</dc:creator>
  <cp:lastModifiedBy>Administrator</cp:lastModifiedBy>
  <dcterms:modified xsi:type="dcterms:W3CDTF">2022-05-23T03:42:15Z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01F011DC409B4D4F81EDEAC0977F2EB1</vt:lpwstr>
  </property>
</Properties>
</file>