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2FB6A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附件：</w:t>
      </w:r>
      <w:bookmarkStart w:id="0" w:name="_GoBack"/>
      <w:bookmarkEnd w:id="0"/>
    </w:p>
    <w:p w14:paraId="4253AD53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</w:pPr>
    </w:p>
    <w:tbl>
      <w:tblPr>
        <w:tblStyle w:val="4"/>
        <w:tblW w:w="9575" w:type="dxa"/>
        <w:tblInd w:w="-8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7312"/>
      </w:tblGrid>
      <w:tr w14:paraId="60C822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EE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机构编码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4F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医疗机构名称</w:t>
            </w:r>
          </w:p>
        </w:tc>
      </w:tr>
      <w:tr w14:paraId="01128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4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P43122700178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58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湖南老百姓怀仁药房连锁有限公司新晃解放路店</w:t>
            </w:r>
          </w:p>
        </w:tc>
      </w:tr>
      <w:tr w14:paraId="38E72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D8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P43122700591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22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新晃康馨老百姓健康药房</w:t>
            </w:r>
          </w:p>
        </w:tc>
      </w:tr>
      <w:tr w14:paraId="66C47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221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P43122700182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9A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湖南老百姓怀仁药房连锁有限公司新晃示范店</w:t>
            </w:r>
          </w:p>
        </w:tc>
      </w:tr>
      <w:tr w14:paraId="3E4D7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1E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P43122700153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EB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湖南老百姓怀仁药房连锁有限公司新晃梅林广场店</w:t>
            </w:r>
          </w:p>
        </w:tc>
      </w:tr>
      <w:tr w14:paraId="17A16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4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P43122700135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A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湖南老百姓怀仁药房连锁有限公司新晃总店</w:t>
            </w:r>
          </w:p>
        </w:tc>
      </w:tr>
      <w:tr w14:paraId="7F7DA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9D6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P43122701230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07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新晃县康民老百姓健康药房</w:t>
            </w:r>
          </w:p>
        </w:tc>
      </w:tr>
      <w:tr w14:paraId="779C4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7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P43122701380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7A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新晃县铭城益丰大药房</w:t>
            </w:r>
          </w:p>
        </w:tc>
      </w:tr>
      <w:tr w14:paraId="447E0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3B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P43122701382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3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新晃县百信福仁堂大药房</w:t>
            </w:r>
          </w:p>
        </w:tc>
      </w:tr>
      <w:tr w14:paraId="5DE0C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P43122700935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D4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新晃县一方大药房（个人独资）</w:t>
            </w:r>
          </w:p>
        </w:tc>
      </w:tr>
      <w:tr w14:paraId="5E333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B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P43122701344</w:t>
            </w:r>
          </w:p>
        </w:tc>
        <w:tc>
          <w:tcPr>
            <w:tcW w:w="7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D5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8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新晃县兴发六谷大药房</w:t>
            </w:r>
          </w:p>
        </w:tc>
      </w:tr>
    </w:tbl>
    <w:p w14:paraId="6EE9A2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SOFE67E5C0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1B57EC"/>
    <w:rsid w:val="404D489C"/>
    <w:rsid w:val="42375492"/>
    <w:rsid w:val="7E1B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link w:val="6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目录 1 Char"/>
    <w:link w:val="2"/>
    <w:qFormat/>
    <w:uiPriority w:val="0"/>
    <w:rPr>
      <w:rFonts w:ascii="Arial" w:hAnsi="Arial" w:eastAsia="仿宋" w:cs="Arial"/>
      <w:snapToGrid w:val="0"/>
      <w:color w:val="000000"/>
      <w:kern w:val="0"/>
      <w:sz w:val="32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1516</Words>
  <Characters>1715</Characters>
  <Lines>0</Lines>
  <Paragraphs>0</Paragraphs>
  <TotalTime>1</TotalTime>
  <ScaleCrop>false</ScaleCrop>
  <LinksUpToDate>false</LinksUpToDate>
  <CharactersWithSpaces>1732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2026-06-11T09:22:00Z</dcterms:created>
  <dc:creator>w</dc:creator>
  <cp:lastModifiedBy>Lenovo</cp:lastModifiedBy>
  <dcterms:modified xsi:type="dcterms:W3CDTF">2026-06-12T01:47:25Z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801588CCD37344FE8209AA5AD1EA67A4_11</vt:lpwstr>
  </property>
  <property fmtid="{D5CDD505-2E9C-101B-9397-08002B2CF9AE}" pid="4" name="KSOTemplateDocerSaveRecord">
    <vt:lpwstr>eyJoZGlkIjoiMTU5MDYxMDk1MmQ2MTFjMGExYmJmZDU3NWJiYTdjMGUiLCJ1c2VySWQiOiIxMjg1MjA4MzQ4In0=</vt:lpwstr>
  </property>
</Properties>
</file>