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51A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附件3</w:t>
      </w:r>
    </w:p>
    <w:tbl>
      <w:tblPr>
        <w:tblStyle w:val="3"/>
        <w:tblW w:w="1173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5332"/>
        <w:gridCol w:w="5789"/>
      </w:tblGrid>
      <w:tr w14:paraId="7C38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 w14:paraId="5237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湖南国大万润大药房连锁有限公司新晃县舞水分店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新晃县狮子岩电站106、107、108号门面</w:t>
            </w:r>
          </w:p>
        </w:tc>
      </w:tr>
      <w:tr w14:paraId="7EFE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湖南达嘉维康医药产业股份有限公司新晃县中山广场分店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晃州镇中山广场商住楼12号门面</w:t>
            </w:r>
          </w:p>
        </w:tc>
      </w:tr>
      <w:tr w14:paraId="5B5A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湖南老百姓怀仁药房连锁有限公司新晃大桥溪店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新晃县环城路宝光幼儿园旁</w:t>
            </w:r>
          </w:p>
        </w:tc>
      </w:tr>
      <w:tr w14:paraId="5D16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湖南老百姓怀仁药房连锁有限公司新晃河滨路店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新晃河滨路</w:t>
            </w:r>
          </w:p>
        </w:tc>
      </w:tr>
      <w:tr w14:paraId="32C4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湖南老百姓怀仁药房连锁有限公司新晃鸿森广场店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新晃鸿森大夏门面</w:t>
            </w:r>
          </w:p>
        </w:tc>
      </w:tr>
      <w:tr w14:paraId="603B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湖南老百姓怀仁药房连锁有限公司新晃晃城店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新晃老晃城老供销社门面</w:t>
            </w:r>
          </w:p>
        </w:tc>
      </w:tr>
      <w:tr w14:paraId="1D61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湖南老百姓怀仁药房连锁有限公司新晃晃山新城店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新晃晃山新城小区门口</w:t>
            </w:r>
          </w:p>
        </w:tc>
      </w:tr>
      <w:tr w14:paraId="5D04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湖南老百姓怀仁药房连锁有限公司新晃济民店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新晃中山路137号</w:t>
            </w:r>
          </w:p>
        </w:tc>
      </w:tr>
      <w:tr w14:paraId="62A1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湖南老百姓怀仁药房连锁有限公司新晃解放路店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新晃解放路21号</w:t>
            </w:r>
          </w:p>
        </w:tc>
      </w:tr>
      <w:tr w14:paraId="5249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湖南老百姓怀仁药房连锁有限公司新晃梅林广场店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新晃梅林广场锦云商场旁边</w:t>
            </w:r>
          </w:p>
        </w:tc>
      </w:tr>
      <w:tr w14:paraId="007D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湖南老百姓怀仁药房连锁有限公司新晃示范店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新晃中山广场大楼门面</w:t>
            </w:r>
          </w:p>
        </w:tc>
      </w:tr>
      <w:tr w14:paraId="25DF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湖南老百姓怀仁药房连锁有限公司新晃通达店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新晃中山路步步高超市旁边</w:t>
            </w:r>
          </w:p>
        </w:tc>
      </w:tr>
      <w:tr w14:paraId="7ABF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湖南老百姓怀仁药房连锁有限公司新晃中山店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晃州镇中山路8幢8-9号门面</w:t>
            </w:r>
          </w:p>
        </w:tc>
      </w:tr>
      <w:tr w14:paraId="457A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湖南老百姓怀仁药房连锁有限公司新晃总店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新晃皮鞋厂门面</w:t>
            </w:r>
          </w:p>
        </w:tc>
      </w:tr>
      <w:tr w14:paraId="0A0E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湖南老百姓怀仁药房连锁有限公司新晃太阳坪店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新晃侗族自治县晃州镇太阳坪路1层101</w:t>
            </w:r>
          </w:p>
        </w:tc>
      </w:tr>
      <w:tr w14:paraId="16B0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湖南老百姓怀仁药房连锁有限公司新晃茂源北辰南门店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新晃侗族自治县晃州镇望城路北面茂源北辰B栋108-109</w:t>
            </w:r>
          </w:p>
        </w:tc>
      </w:tr>
      <w:tr w14:paraId="4E75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湖南老百姓怀仁药房连锁有限公司新晃金橘佳苑门店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新晃侗族自治县晃州镇竹王大道金橘佳苑8幢101-104铺</w:t>
            </w:r>
          </w:p>
        </w:tc>
      </w:tr>
      <w:tr w14:paraId="4896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湖南老百姓怀仁药房连锁有限公司新晃滨江一号北门店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晃州镇晃山路新南滨江1号第一栋106-107号</w:t>
            </w:r>
          </w:p>
        </w:tc>
      </w:tr>
      <w:tr w14:paraId="4BB2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新晃县鼓楼老百姓健康药房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新晃县鼓楼广场安置房片区19-20号门面</w:t>
            </w:r>
          </w:p>
        </w:tc>
      </w:tr>
      <w:tr w14:paraId="6CF1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新晃县广聚老百姓健康药房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新晃县太阳坪路23号</w:t>
            </w:r>
          </w:p>
        </w:tc>
      </w:tr>
      <w:tr w14:paraId="33F4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新晃县济康诚中大药房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新晃县中山路318号</w:t>
            </w:r>
          </w:p>
        </w:tc>
      </w:tr>
      <w:tr w14:paraId="1A3B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新晃康馨老百姓健康药房（个人独资）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新晃县砂洲路</w:t>
            </w:r>
          </w:p>
        </w:tc>
      </w:tr>
      <w:tr w14:paraId="1A4F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新晃县康民老百姓健康药房（个人独资）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晃州镇人民路87号1楼门面</w:t>
            </w:r>
          </w:p>
        </w:tc>
      </w:tr>
      <w:tr w14:paraId="15CB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新晃康宏老百姓健康药房（个人独资）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新晃侗族自治县晃州镇通达路107号101房</w:t>
            </w:r>
          </w:p>
        </w:tc>
      </w:tr>
      <w:tr w14:paraId="6071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新晃县民康春天大药房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新晃中山路315号</w:t>
            </w:r>
          </w:p>
        </w:tc>
      </w:tr>
      <w:tr w14:paraId="4B2D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新晃县普济益丰大药房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新晃县河滨路</w:t>
            </w:r>
          </w:p>
        </w:tc>
      </w:tr>
      <w:tr w14:paraId="1D20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新晃县千金大药房连锁药房（个人独资）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新晃县晃州镇桃林路1号11-12号门面</w:t>
            </w:r>
          </w:p>
        </w:tc>
      </w:tr>
      <w:tr w14:paraId="7311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新晃县天地人药业有限公司太阳坪店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新晃县太阳坪路104号</w:t>
            </w:r>
          </w:p>
        </w:tc>
      </w:tr>
      <w:tr w14:paraId="799B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新晃县天地人药业有限公司中山门店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新晃县中山路434号</w:t>
            </w:r>
          </w:p>
        </w:tc>
      </w:tr>
      <w:tr w14:paraId="4746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新晃县兴发六谷大药房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晃州镇沙洲路207号</w:t>
            </w:r>
          </w:p>
        </w:tc>
      </w:tr>
      <w:tr w14:paraId="0BAD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新晃县兴旺六谷大药房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晃州镇北街105-106铺</w:t>
            </w:r>
          </w:p>
        </w:tc>
      </w:tr>
      <w:tr w14:paraId="710F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新晃县夜郎大药房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新晃县太阳坪路2号6栋</w:t>
            </w:r>
          </w:p>
        </w:tc>
      </w:tr>
      <w:tr w14:paraId="65EF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新晃县一方大药房（个人独资）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新晃县通达路达鑫苑1栋</w:t>
            </w:r>
          </w:p>
        </w:tc>
      </w:tr>
      <w:tr w14:paraId="71D4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新晃县老百姓怀心仁中寨药房（个人独资）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中寨街上</w:t>
            </w:r>
          </w:p>
        </w:tc>
      </w:tr>
      <w:tr w14:paraId="4E49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湖南一杆秤大药房连锁有限公司新晃分店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新晃县北街金星商业步行街1栋217铺</w:t>
            </w:r>
          </w:p>
        </w:tc>
      </w:tr>
      <w:tr w14:paraId="6AAC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新晃县众信本草堂大药房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新晃县云盘路5-6门面</w:t>
            </w:r>
          </w:p>
        </w:tc>
      </w:tr>
      <w:tr w14:paraId="1C98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新晃县百信福仁堂大药房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新晃县晃州镇晃山西路滨江一号115-116门面</w:t>
            </w:r>
          </w:p>
        </w:tc>
      </w:tr>
      <w:tr w14:paraId="6BB8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新晃康民福仁堂大药房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晃州镇红旗路57号</w:t>
            </w:r>
          </w:p>
        </w:tc>
      </w:tr>
      <w:tr w14:paraId="3193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新晃新益福仁堂大药房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新晃兴隆街11号</w:t>
            </w:r>
          </w:p>
        </w:tc>
      </w:tr>
      <w:tr w14:paraId="02E6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新晃县铭城益丰大药房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新晃侗族自治县晃州镇解放路11栋一楼1-2号门面</w:t>
            </w:r>
          </w:p>
        </w:tc>
      </w:tr>
      <w:tr w14:paraId="7956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新晃晃山老百姓健康药房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新晃侗族自治县晃州镇晃山新城204-205商铺</w:t>
            </w:r>
          </w:p>
        </w:tc>
      </w:tr>
      <w:tr w14:paraId="2993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新晃县明德药房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新晃侗族自治县晃州镇晃山西路新南滨江1号S-1栋203-205号</w:t>
            </w:r>
          </w:p>
        </w:tc>
      </w:tr>
      <w:tr w14:paraId="4400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新晃县泓仁千金大药房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新晃县人民南路水岸龙腾1幢115号铺</w:t>
            </w:r>
          </w:p>
        </w:tc>
      </w:tr>
      <w:tr w14:paraId="7769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新晃晃山路老百姓怀心仁药房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新晃侗族自治县晃州镇月塘路（晓月楼）1幢104铺</w:t>
            </w:r>
          </w:p>
        </w:tc>
      </w:tr>
      <w:tr w14:paraId="7F6D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新晃县龙天千金大药房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晃州镇砂洲路6号</w:t>
            </w:r>
          </w:p>
        </w:tc>
      </w:tr>
      <w:tr w14:paraId="016A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新晃鼎丰盛福源大药房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新晃县河滨路B栋110号</w:t>
            </w:r>
          </w:p>
        </w:tc>
      </w:tr>
      <w:tr w14:paraId="3BE2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新晃国平诚中大药房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新晃县老晃城中山路44号</w:t>
            </w:r>
          </w:p>
        </w:tc>
      </w:tr>
    </w:tbl>
    <w:p w14:paraId="0AFF78B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8233F"/>
    <w:rsid w:val="404D489C"/>
    <w:rsid w:val="4728233F"/>
    <w:rsid w:val="7D080444"/>
    <w:rsid w:val="7EA11D1F"/>
    <w:rsid w:val="FDE7C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link w:val="5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character" w:customStyle="1" w:styleId="5">
    <w:name w:val="目录 1 Char"/>
    <w:link w:val="2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635</Words>
  <Characters>687</Characters>
  <Lines>0</Lines>
  <Paragraphs>0</Paragraphs>
  <TotalTime>59</TotalTime>
  <ScaleCrop>false</ScaleCrop>
  <LinksUpToDate>false</LinksUpToDate>
  <CharactersWithSpaces>687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2026-04-28T08:47:00Z</dcterms:created>
  <dc:creator>w</dc:creator>
  <cp:lastModifiedBy>东东</cp:lastModifiedBy>
  <dcterms:modified xsi:type="dcterms:W3CDTF">2026-04-29T10:13:07Z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5E4543855E368CC73369F169B9099AB8_43</vt:lpwstr>
  </property>
  <property fmtid="{D5CDD505-2E9C-101B-9397-08002B2CF9AE}" pid="4" name="KSOTemplateDocerSaveRecord">
    <vt:lpwstr>eyJoZGlkIjoiZThmNGM3ZDBiNmJiMTBhODk4MDEwYWYwY2VkNWViYWYiLCJ1c2VySWQiOiIzOTI3MzgwNjIifQ==</vt:lpwstr>
  </property>
</Properties>
</file>