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90CE">
      <w:pPr>
        <w:jc w:val="center"/>
        <w:rPr>
          <w:rFonts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  <w:lang w:val="en-US" w:eastAsia="zh-CN"/>
        </w:rPr>
        <w:t>新晃侗族自治县</w:t>
      </w: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政府信息依申请公开表</w:t>
      </w:r>
    </w:p>
    <w:p w14:paraId="6310EA02">
      <w:pPr>
        <w:wordWrap w:val="0"/>
        <w:ind w:right="315"/>
        <w:jc w:val="right"/>
        <w:rPr>
          <w:rFonts w:hint="eastAsia" w:ascii="宋体" w:hAnsi="宋体"/>
        </w:rPr>
      </w:pPr>
    </w:p>
    <w:p w14:paraId="7F56FBF9">
      <w:pPr>
        <w:wordWrap w:val="0"/>
        <w:ind w:right="315"/>
        <w:jc w:val="right"/>
        <w:rPr>
          <w:rFonts w:ascii="宋体" w:hAnsi="宋体"/>
        </w:rPr>
      </w:pPr>
      <w:r>
        <w:rPr>
          <w:rFonts w:hint="eastAsia" w:ascii="宋体" w:hAnsi="宋体"/>
        </w:rPr>
        <w:t>编号：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年第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号</w:t>
      </w:r>
    </w:p>
    <w:tbl>
      <w:tblPr>
        <w:tblStyle w:val="3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104"/>
        <w:gridCol w:w="1255"/>
        <w:gridCol w:w="315"/>
        <w:gridCol w:w="506"/>
        <w:gridCol w:w="1208"/>
        <w:gridCol w:w="348"/>
        <w:gridCol w:w="15"/>
        <w:gridCol w:w="418"/>
        <w:gridCol w:w="435"/>
        <w:gridCol w:w="814"/>
        <w:gridCol w:w="22"/>
        <w:gridCol w:w="383"/>
        <w:gridCol w:w="1706"/>
      </w:tblGrid>
      <w:tr w14:paraId="3E34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FD1F">
            <w:pPr>
              <w:pStyle w:val="2"/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申请人信息</w:t>
            </w:r>
          </w:p>
          <w:p w14:paraId="26573947">
            <w:pPr>
              <w:spacing w:before="100" w:beforeAutospacing="1" w:after="100" w:afterAutospacing="1" w:line="400" w:lineRule="exact"/>
              <w:ind w:firstLine="240" w:firstLineChars="10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9B3E8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78541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8B0332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5301744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19E3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B58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6D37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9D5D0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98D05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C796E1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D392F4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E54B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476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A784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BB7B8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F6A6A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E306BA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6426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AC596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DE1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0657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EE4F3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69F6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09A4A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3C2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5C95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B3F3E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D8CC3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2417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465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CAE7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D8E69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法人/其他组织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5F7D9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    称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01D1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78DDE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7C1ED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DBF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2EF6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AD97C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D102D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CDB99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52B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099D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9E18A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721D1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82C42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14230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8CEB2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BCF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4844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DD87E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4D45A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5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9994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3D9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A3CD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A1939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B3562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0D850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2B9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27A8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71A2B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申请人签名或者盖章</w:t>
            </w:r>
          </w:p>
        </w:tc>
        <w:tc>
          <w:tcPr>
            <w:tcW w:w="5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DA272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CEB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6FE1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2E55E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3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26935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D7F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8493">
            <w:pPr>
              <w:pStyle w:val="2"/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所需信息情况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71B86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74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50BF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191F25"/>
                <w:sz w:val="24"/>
                <w:szCs w:val="24"/>
                <w:shd w:val="clear" w:color="auto" w:fill="FFFFFF"/>
              </w:rPr>
            </w:pPr>
          </w:p>
        </w:tc>
      </w:tr>
      <w:tr w14:paraId="1407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A79C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2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4425C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选   填   部   分</w:t>
            </w:r>
          </w:p>
        </w:tc>
      </w:tr>
      <w:tr w14:paraId="65D0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A029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72B5F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所需信息的索取号</w:t>
            </w:r>
          </w:p>
        </w:tc>
        <w:tc>
          <w:tcPr>
            <w:tcW w:w="61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0881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04F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706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8C502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61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D7C87"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131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87DC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4D3FD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是否申请减免费用</w:t>
            </w:r>
          </w:p>
          <w:p w14:paraId="54EACB7F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申请。提供相关证明 </w:t>
            </w:r>
          </w:p>
          <w:p w14:paraId="636D902E"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不</w:t>
            </w:r>
          </w:p>
        </w:tc>
        <w:tc>
          <w:tcPr>
            <w:tcW w:w="2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2F4B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所需信息的指定提供方式（可多选）</w:t>
            </w:r>
          </w:p>
          <w:p w14:paraId="40205AEF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纸面</w:t>
            </w:r>
          </w:p>
          <w:p w14:paraId="27917B90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电子邮件 </w:t>
            </w:r>
          </w:p>
          <w:p w14:paraId="67BA938C"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光盘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4381C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获取信息的方式（可多选）</w:t>
            </w:r>
          </w:p>
          <w:p w14:paraId="4BF4787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邮寄</w:t>
            </w:r>
          </w:p>
          <w:p w14:paraId="4F39BD61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电子邮件 </w:t>
            </w:r>
          </w:p>
          <w:p w14:paraId="7D7561C6"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传真</w:t>
            </w:r>
          </w:p>
          <w:p w14:paraId="070D591D"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自行领取/当场阅读、抄录</w:t>
            </w:r>
          </w:p>
        </w:tc>
      </w:tr>
      <w:tr w14:paraId="779B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FE99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52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B3689"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若机关无法按照指定方式提供所需信息，也可接受其他方式</w:t>
            </w:r>
          </w:p>
        </w:tc>
      </w:tr>
    </w:tbl>
    <w:p w14:paraId="312FD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mQzYWZjMzRhNmFmMTUxYzg1NDMwNTQxNThkZTIifQ=="/>
  </w:docVars>
  <w:rsids>
    <w:rsidRoot w:val="35E92433"/>
    <w:rsid w:val="03A8280B"/>
    <w:rsid w:val="2B6F2DD8"/>
    <w:rsid w:val="31FF6F86"/>
    <w:rsid w:val="35E92433"/>
    <w:rsid w:val="47666F5B"/>
    <w:rsid w:val="7C4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before="100" w:beforeAutospacing="1" w:after="100" w:afterAutospacing="1"/>
      <w:ind w:right="-59" w:rightChars="-28"/>
    </w:pPr>
    <w:rPr>
      <w:rFonts w:ascii="楷体_GB2312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0</TotalTime>
  <ScaleCrop>false</ScaleCrop>
  <LinksUpToDate>false</LinksUpToDate>
  <CharactersWithSpaces>300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2023-02-13T09:14:00Z</dcterms:created>
  <dc:creator>guopin</dc:creator>
  <cp:lastModifiedBy>webUser</cp:lastModifiedBy>
  <dcterms:modified xsi:type="dcterms:W3CDTF">2024-07-09T06:58:12Z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DF4855C62C244AEC8CFF3AF7A6AEB9FF_13</vt:lpwstr>
  </property>
</Properties>
</file>