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9ED5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贡溪镇第二轮土地承包到期后再延长30年</w:t>
      </w:r>
    </w:p>
    <w:p w14:paraId="35DE606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专班</w:t>
      </w:r>
    </w:p>
    <w:p w14:paraId="0F09B86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</w:p>
    <w:p w14:paraId="246688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第一组长：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跃平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贡溪镇党委书记</w:t>
      </w:r>
    </w:p>
    <w:p w14:paraId="31BEFB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组  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 长：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邹  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贡溪镇党委副书记、镇长</w:t>
      </w:r>
    </w:p>
    <w:p w14:paraId="49B663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副 组 长：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杨丽平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贡溪镇党委副书记</w:t>
      </w:r>
    </w:p>
    <w:p w14:paraId="5A610D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江雨珈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贡溪镇副镇长</w:t>
      </w:r>
    </w:p>
    <w:p w14:paraId="50DE84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杨排锋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贡溪镇副镇长</w:t>
      </w:r>
    </w:p>
    <w:p w14:paraId="7FFFC7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成    员：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罗忠华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贡溪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镇党委副书记</w:t>
      </w:r>
    </w:p>
    <w:p w14:paraId="698706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600" w:firstLineChars="5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肖毓武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贡溪镇党委委员、人大主席</w:t>
      </w:r>
    </w:p>
    <w:p w14:paraId="0736730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600" w:firstLineChars="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杨智元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贡溪镇党委委员、组织委员</w:t>
      </w:r>
    </w:p>
    <w:p w14:paraId="1E1E55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600" w:firstLineChars="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杨   俊  贡溪镇党委委员、纪委书记</w:t>
      </w:r>
    </w:p>
    <w:p w14:paraId="291C0B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952" w:leftChars="760" w:hanging="1280" w:hangingChars="4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蔡瑜华  贡溪镇党委委员、宣传委员、武装部长、</w:t>
      </w:r>
    </w:p>
    <w:p w14:paraId="35D3F1A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3010" w:leftChars="1368" w:firstLine="0" w:firstLineChars="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副镇长</w:t>
      </w:r>
    </w:p>
    <w:p w14:paraId="50F7CA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张  晨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贡溪镇经管专干</w:t>
      </w:r>
    </w:p>
    <w:p w14:paraId="6EB1421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潘铎文  贡溪镇自然资源所所长</w:t>
      </w:r>
    </w:p>
    <w:p w14:paraId="51CFC98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张珈境  贡溪镇自然资源所工作人员</w:t>
      </w:r>
    </w:p>
    <w:p w14:paraId="116735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个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村党组织书记</w:t>
      </w:r>
    </w:p>
    <w:p w14:paraId="27600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专班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办公室设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镇102办公室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江雨珈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同志任办公室主任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农村经营服务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专干张晨任办公室副主任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联村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领导为办公室成员。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农村经营服务站承担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专班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办公室日常工作。</w:t>
      </w:r>
    </w:p>
    <w:p w14:paraId="318F7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专班工作时限至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贡溪镇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完成第二轮土地承包到期后再延长30年整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镇工作任务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完成后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自动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撤销。</w:t>
      </w:r>
    </w:p>
    <w:p w14:paraId="7F6842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774BA"/>
    <w:rsid w:val="04A7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2025-09-10T02:30:00Z</dcterms:created>
  <dc:creator>鬧</dc:creator>
  <cp:lastModifiedBy>鬧</cp:lastModifiedBy>
  <dcterms:modified xsi:type="dcterms:W3CDTF">2025-09-10T02:31:50Z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104B9C2E18024052A7D78EAEBEB8EAF3_11</vt:lpwstr>
  </property>
  <property fmtid="{D5CDD505-2E9C-101B-9397-08002B2CF9AE}" pid="4" name="KSOTemplateDocerSaveRecord">
    <vt:lpwstr>eyJoZGlkIjoiNDkzMTg4NjczZDEyNDZmY2I0ZTI3MTQzNWI2MWYzOGUiLCJ1c2VySWQiOiIyODE4MjEwNTgifQ==</vt:lpwstr>
  </property>
</Properties>
</file>