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15FDB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16D710D8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步头降苗族乡人民政府村干养老保险</w:t>
      </w:r>
    </w:p>
    <w:p w14:paraId="20948F49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2349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062B884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村干养老保险项目组织实施单位为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村干部管理和绩效考核制度进行缴纳。村干部养老保险年初预算安排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1.4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由于村主干变动原因，村主干保险费按其任职月份保障到位后，结余预算资金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51CA12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了村干部激励保障机制，解决了村干部后顾之忧，充分促进了基层组织的和谐稳定，切实加强了农村基层组织的建设。</w:t>
      </w:r>
    </w:p>
    <w:p w14:paraId="21167D0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7524ECE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，保障全乡村委会正常运转。</w:t>
      </w:r>
    </w:p>
    <w:p w14:paraId="302CF4B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2、阶段性目标：保障本年村干部养老保险资金，稳固村委会正常运转，提高步头降苗族乡村级工作全县排名。</w:t>
      </w:r>
    </w:p>
    <w:p w14:paraId="3BBD05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67C4466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3E36CBC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2494CB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37785B0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343FC50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75554E6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497C7E4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13F59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9E598A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73D1BDA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 w14:paraId="19FD831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4AEB2B0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年初预算安排1.4万元，2024年支付1.2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 w14:paraId="1485507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项目组织有计划有措施，严格执行相关制度和文件规定，顺利完成项目预期目标。自评得分97分，评价等级“优秀”。</w:t>
      </w:r>
    </w:p>
    <w:p w14:paraId="55A07AAE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5A12A1C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24068C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 w14:paraId="5F1A392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25F1A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 w14:paraId="36FFD84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072957E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村干部养老保险项目年初预算安排1.4万元，本年支出1.2万元，预算执行率86%。资金全部用于购置村干部养老保险。</w:t>
      </w:r>
    </w:p>
    <w:p w14:paraId="7DB6E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3EC4BD2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 w14:paraId="10709105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171A19A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 w14:paraId="2052E5B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68A1EBE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749DAA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2884B5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0696A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4B768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7AD0D1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55B1D7A"/>
    <w:rsid w:val="09B8183C"/>
    <w:rsid w:val="0FC16FBC"/>
    <w:rsid w:val="16174BBC"/>
    <w:rsid w:val="1E843FD2"/>
    <w:rsid w:val="1EB73B9F"/>
    <w:rsid w:val="21660A20"/>
    <w:rsid w:val="23006049"/>
    <w:rsid w:val="28B96D78"/>
    <w:rsid w:val="28F72EC2"/>
    <w:rsid w:val="32B85E05"/>
    <w:rsid w:val="3967557E"/>
    <w:rsid w:val="3AA81837"/>
    <w:rsid w:val="3B187A98"/>
    <w:rsid w:val="422C1AAB"/>
    <w:rsid w:val="46362EF9"/>
    <w:rsid w:val="4E6F0B78"/>
    <w:rsid w:val="50AF5788"/>
    <w:rsid w:val="5D0F6A9D"/>
    <w:rsid w:val="5DEA7DBC"/>
    <w:rsid w:val="5F871B91"/>
    <w:rsid w:val="5FD76531"/>
    <w:rsid w:val="61EF4FE9"/>
    <w:rsid w:val="68254FC2"/>
    <w:rsid w:val="6A0C39C6"/>
    <w:rsid w:val="6CA54180"/>
    <w:rsid w:val="703D2D24"/>
    <w:rsid w:val="72756430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1461</Words>
  <Characters>1521</Characters>
  <Lines>0</Lines>
  <Paragraphs>0</Paragraphs>
  <TotalTime>5</TotalTime>
  <ScaleCrop>false</ScaleCrop>
  <LinksUpToDate>false</LinksUpToDate>
  <CharactersWithSpaces>1594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EBB55D7B8561407580D23C7A2CFDDB84</vt:lpwstr>
  </property>
  <property fmtid="{D5CDD505-2E9C-101B-9397-08002B2CF9AE}" pid="4" name="KSOTemplateDocerSaveRecord">
    <vt:lpwstr>eyJoZGlkIjoiN2MxOWZiNTY4NjhmNzYzZjIxNzk0ZWYzYTVjNjg0NDEifQ==</vt:lpwstr>
  </property>
</Properties>
</file>