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50" w:hanging="2650" w:hangingChars="60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新晃县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城市管理和综合执法局执法人员执法证信息公示</w:t>
      </w:r>
    </w:p>
    <w:p/>
    <w:tbl>
      <w:tblPr>
        <w:tblStyle w:val="2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3499"/>
        <w:gridCol w:w="37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  名</w:t>
            </w:r>
          </w:p>
        </w:tc>
        <w:tc>
          <w:tcPr>
            <w:tcW w:w="3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证件号码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杨先斌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舒秋萍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杨天禹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18131099003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蒋昆桦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邓俊洋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吴先有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吴建璋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袁强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吴文婷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杨长标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杨庆文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杨培生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姚红英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张邑群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姚军平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杨吉勋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杨海涛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姚敦富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杨德斌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姚志祥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文兴华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蒲祖阶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李新建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罗剑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黄健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蒲昭进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姚斌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蒲曾宾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孙绩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尹飚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蒲昭培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夏亮红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张新国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刘春玲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姚洪平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杨炼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王晖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18131099039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杨治平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杨许仕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刘力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吴正星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吴德毅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尹承文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卜海熊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杨志友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蒲昭席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47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姚智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18131099049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48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田连岗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49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蒲曾勇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秦建军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周孝刚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周元生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田德智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吴飞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55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杨波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56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杨荣琦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57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彭阳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58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杨建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59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吴英铭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杨峰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汪志洪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蒲学焰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杨长坤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吴晃君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65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姚振宁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66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吴永艳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18131099069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67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杨卫中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68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杨长志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69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王益祥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70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李元健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71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姚宛金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72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杨治华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73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杨祖军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74</w:t>
            </w:r>
          </w:p>
        </w:tc>
        <w:tc>
          <w:tcPr>
            <w:tcW w:w="3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夏麟翔</w:t>
            </w:r>
          </w:p>
        </w:tc>
        <w:tc>
          <w:tcPr>
            <w:tcW w:w="39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18131099079</w:t>
            </w:r>
          </w:p>
        </w:tc>
      </w:tr>
    </w:tbl>
    <w:p/>
    <w:p>
      <w:r>
        <w:t>   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mQ1NjRiMjI3N2M3YzVjOTRjYTFiOTZkNjBmMWMifQ=="/>
  </w:docVars>
  <w:rsids>
    <w:rsidRoot w:val="00D36590"/>
    <w:rsid w:val="00B9331D"/>
    <w:rsid w:val="00D36590"/>
    <w:rsid w:val="6A0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325</Words>
  <Characters>1858</Characters>
  <Lines>15</Lines>
  <Paragraphs>4</Paragraphs>
  <TotalTime>1</TotalTime>
  <ScaleCrop>false</ScaleCrop>
  <LinksUpToDate>false</LinksUpToDate>
  <CharactersWithSpaces>2179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2023-10-26T08:48:00Z</dcterms:created>
  <dc:creator>xb21cn</dc:creator>
  <cp:lastModifiedBy>Administrator</cp:lastModifiedBy>
  <dcterms:modified xsi:type="dcterms:W3CDTF">2023-10-27T01:03:42Z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A684E915D6EC466DBE4BC2785929E749_12</vt:lpwstr>
  </property>
</Properties>
</file>