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关于处置依法扣留逾期未处理车辆的</w:t>
      </w:r>
    </w:p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竞拍公告</w:t>
      </w:r>
    </w:p>
    <w:p>
      <w: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根据《中华人民共和国道路交通安全法》《中华人民共和国拍卖法》相关规定，现就一批依法暂扣、长期无人认领或超期未接受处理的涉案车辆公开竞拍处置事宜，公告如下：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一、竞拍标的基本信息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标的来源：本次竞拍车辆为执勤执法中依法扣留、当事人未按期接受处理或超期滞留的涉案车辆，包含小型汽车、二（三）轮摩托车、电动车等共计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469</w:t>
      </w:r>
      <w:r>
        <w:rPr>
          <w:rFonts w:hint="eastAsia" w:ascii="仿宋_GB2312" w:hAnsi="仿宋_GB2312" w:eastAsia="仿宋_GB2312" w:cs="仿宋_GB2312"/>
          <w:sz w:val="32"/>
          <w:szCs w:val="32"/>
        </w:rPr>
        <w:t>辆（具体车型、数量详见附件《涉案车辆清单》）。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 处置性质：标的车辆均作报废处置，不得整车流入市场，仅用于拆解回收零部件及金属资源。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 起拍价与保证金：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起拍价以第三方评估机构出具的评估报告为基础确定（第三方评估报告附后），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整体起拍价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160000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元，竞买保证金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10000.00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元（为起拍价的5%-20%），保证金需从竞买人同名银行账户转账缴纳。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二、竞买人资格要求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 须为具有独立法人资格的企业，持有有效《营业执照》及《报废机动车回收拆解企业资质认定证书》。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法律法规规定的其他禁止参与竞买的情形除外。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标的展示与查勘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 展示时间：自公告发布之日起至[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日]（法定节假日除外）。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 展示地点：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新晃县公安局交通管理中心涉案停车场、新晃县公安局交通管理中心扶罗中队停车场、新晃县公安局交通管理中心中寨中队停车场（</w:t>
      </w:r>
      <w:r>
        <w:rPr>
          <w:rFonts w:hint="eastAsia" w:ascii="仿宋_GB2312" w:hAnsi="仿宋_GB2312" w:eastAsia="仿宋_GB2312" w:cs="仿宋_GB2312"/>
          <w:sz w:val="32"/>
          <w:szCs w:val="32"/>
        </w:rPr>
        <w:t>查看前需提前联系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方元香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13874412108）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 特别说明：竞买人应亲自或委托代理人查勘标的，充分了解车辆实际状况（包括破损、零部件缺失等），竞拍成功后视为已认可标的现状，不得因车况问题提出异议。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四、报名及竞价相关事宜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日17时（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法定节假日除外，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逾期不予受理）。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</w:rPr>
        <w:t>①《营业执照》；②《报废机动车回收拆解企业资质认定证书》；③法人授权委托书及被授权人身份证；④场地证明及排污许可证（如有）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。前往新晃县晃州镇中山路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262号交警大队后栋203室报名。联系人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方元香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13874412108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资格审核：报名截止后，相关单位将集中审核竞买资格，审核通过者方可参与竞价，审核结果将通过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 付款要求：竞拍成交后，买受人需在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个工作日内支付全部成交款及拍卖佣金，款项到账后办理标的交接手续。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五、重要提示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 竞买人需确保提交的资质材料真实有效，若存在虚假信息，将取消竞买资格，保证金不予退还。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 买受人悔拍的，保证金不予退还，用于弥补相关损失，且原买受人不得再参与本次标的竞买。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 成交车辆需在规定期限内自行清运至指定拆解场地，拆解过程接受交警部门全程监管，严禁擅自转让、拼装或流入市场。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本次拍卖标的相关税费由买受人按国家规定自行承担。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、附件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《涉案车辆清单》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《湖南天宁价格评估咨询有限公司价格评估报告》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新晃县公安局交通管理中心</w:t>
      </w:r>
    </w:p>
    <w:p>
      <w:pPr>
        <w:widowControl w:val="0"/>
        <w:numPr>
          <w:ilvl w:val="0"/>
          <w:numId w:val="0"/>
        </w:numPr>
        <w:ind w:firstLine="4800" w:firstLineChars="15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2025年11月26日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D0C1B2"/>
    <w:multiLevelType w:val="singleLevel"/>
    <w:tmpl w:val="F7D0C1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220258"/>
    <w:multiLevelType w:val="singleLevel"/>
    <w:tmpl w:val="2F22025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73E1"/>
    <w:rsid w:val="000037FF"/>
    <w:rsid w:val="00025CCA"/>
    <w:rsid w:val="00047256"/>
    <w:rsid w:val="0007249E"/>
    <w:rsid w:val="00072C6B"/>
    <w:rsid w:val="000750B5"/>
    <w:rsid w:val="000A3055"/>
    <w:rsid w:val="000A538C"/>
    <w:rsid w:val="000A5B2D"/>
    <w:rsid w:val="000C7922"/>
    <w:rsid w:val="000D3D27"/>
    <w:rsid w:val="00135A83"/>
    <w:rsid w:val="00136850"/>
    <w:rsid w:val="0014076F"/>
    <w:rsid w:val="00141AFC"/>
    <w:rsid w:val="00160C0B"/>
    <w:rsid w:val="00165BB1"/>
    <w:rsid w:val="00170D66"/>
    <w:rsid w:val="0017588A"/>
    <w:rsid w:val="00177CA7"/>
    <w:rsid w:val="00193034"/>
    <w:rsid w:val="001A4790"/>
    <w:rsid w:val="001A5041"/>
    <w:rsid w:val="001B0868"/>
    <w:rsid w:val="001C2764"/>
    <w:rsid w:val="001C4FDC"/>
    <w:rsid w:val="001E1D49"/>
    <w:rsid w:val="001E79FB"/>
    <w:rsid w:val="001F1BCF"/>
    <w:rsid w:val="0020535D"/>
    <w:rsid w:val="00212FB7"/>
    <w:rsid w:val="00213524"/>
    <w:rsid w:val="00243823"/>
    <w:rsid w:val="00246F57"/>
    <w:rsid w:val="002479E1"/>
    <w:rsid w:val="00254EFC"/>
    <w:rsid w:val="00256CF7"/>
    <w:rsid w:val="00261532"/>
    <w:rsid w:val="00274B98"/>
    <w:rsid w:val="0027568A"/>
    <w:rsid w:val="002A3597"/>
    <w:rsid w:val="002B6587"/>
    <w:rsid w:val="002C0348"/>
    <w:rsid w:val="002C40C2"/>
    <w:rsid w:val="002D0242"/>
    <w:rsid w:val="002D04A0"/>
    <w:rsid w:val="002E6C0E"/>
    <w:rsid w:val="00307031"/>
    <w:rsid w:val="00340208"/>
    <w:rsid w:val="00341370"/>
    <w:rsid w:val="00372CBE"/>
    <w:rsid w:val="00386D5C"/>
    <w:rsid w:val="0039170E"/>
    <w:rsid w:val="003A254E"/>
    <w:rsid w:val="003A4169"/>
    <w:rsid w:val="003B2DB7"/>
    <w:rsid w:val="003B6FBB"/>
    <w:rsid w:val="003C6AD6"/>
    <w:rsid w:val="003D585C"/>
    <w:rsid w:val="003D78FF"/>
    <w:rsid w:val="003E0C00"/>
    <w:rsid w:val="003E215B"/>
    <w:rsid w:val="003E2E4B"/>
    <w:rsid w:val="003E3D27"/>
    <w:rsid w:val="003F1565"/>
    <w:rsid w:val="003F450B"/>
    <w:rsid w:val="00402773"/>
    <w:rsid w:val="00407679"/>
    <w:rsid w:val="00433012"/>
    <w:rsid w:val="004365E4"/>
    <w:rsid w:val="00441678"/>
    <w:rsid w:val="004539C3"/>
    <w:rsid w:val="00453FF0"/>
    <w:rsid w:val="00462045"/>
    <w:rsid w:val="004716A5"/>
    <w:rsid w:val="00477A85"/>
    <w:rsid w:val="004858E5"/>
    <w:rsid w:val="00497460"/>
    <w:rsid w:val="004A2BBD"/>
    <w:rsid w:val="004C4296"/>
    <w:rsid w:val="004F0EBB"/>
    <w:rsid w:val="004F6B1E"/>
    <w:rsid w:val="00513243"/>
    <w:rsid w:val="005219E1"/>
    <w:rsid w:val="00522F9D"/>
    <w:rsid w:val="00531574"/>
    <w:rsid w:val="00533755"/>
    <w:rsid w:val="00546907"/>
    <w:rsid w:val="00553DBD"/>
    <w:rsid w:val="00563DF7"/>
    <w:rsid w:val="00583DAB"/>
    <w:rsid w:val="00591C03"/>
    <w:rsid w:val="005A14DA"/>
    <w:rsid w:val="005A4255"/>
    <w:rsid w:val="005D0597"/>
    <w:rsid w:val="005D3F30"/>
    <w:rsid w:val="005E4AA0"/>
    <w:rsid w:val="005E4D2C"/>
    <w:rsid w:val="005F64C0"/>
    <w:rsid w:val="005F7E82"/>
    <w:rsid w:val="006024A9"/>
    <w:rsid w:val="006254B0"/>
    <w:rsid w:val="006267E2"/>
    <w:rsid w:val="00630D4E"/>
    <w:rsid w:val="00631646"/>
    <w:rsid w:val="00631CA2"/>
    <w:rsid w:val="00650E4D"/>
    <w:rsid w:val="00687191"/>
    <w:rsid w:val="006A1718"/>
    <w:rsid w:val="006A6552"/>
    <w:rsid w:val="006C09EB"/>
    <w:rsid w:val="007022AB"/>
    <w:rsid w:val="00716EBD"/>
    <w:rsid w:val="00717B6C"/>
    <w:rsid w:val="00737893"/>
    <w:rsid w:val="007412DD"/>
    <w:rsid w:val="007418ED"/>
    <w:rsid w:val="00743B0A"/>
    <w:rsid w:val="00745987"/>
    <w:rsid w:val="00754485"/>
    <w:rsid w:val="0077170E"/>
    <w:rsid w:val="00785264"/>
    <w:rsid w:val="00791650"/>
    <w:rsid w:val="007C3684"/>
    <w:rsid w:val="007D26C8"/>
    <w:rsid w:val="007E4299"/>
    <w:rsid w:val="007F6375"/>
    <w:rsid w:val="00802AE7"/>
    <w:rsid w:val="0082615F"/>
    <w:rsid w:val="008261E3"/>
    <w:rsid w:val="0082640A"/>
    <w:rsid w:val="00835CE6"/>
    <w:rsid w:val="00840BC6"/>
    <w:rsid w:val="008434AB"/>
    <w:rsid w:val="00874773"/>
    <w:rsid w:val="00883913"/>
    <w:rsid w:val="008A0CFA"/>
    <w:rsid w:val="008D53EC"/>
    <w:rsid w:val="008E4514"/>
    <w:rsid w:val="008F054E"/>
    <w:rsid w:val="00927DC3"/>
    <w:rsid w:val="00931678"/>
    <w:rsid w:val="00935B98"/>
    <w:rsid w:val="009435A4"/>
    <w:rsid w:val="009735FE"/>
    <w:rsid w:val="00974C6C"/>
    <w:rsid w:val="009807DA"/>
    <w:rsid w:val="00992647"/>
    <w:rsid w:val="00992F93"/>
    <w:rsid w:val="009A6DC0"/>
    <w:rsid w:val="009A78C7"/>
    <w:rsid w:val="009B5B25"/>
    <w:rsid w:val="009C6B3A"/>
    <w:rsid w:val="009D78E4"/>
    <w:rsid w:val="00A13C26"/>
    <w:rsid w:val="00A145F1"/>
    <w:rsid w:val="00A17B7C"/>
    <w:rsid w:val="00A26911"/>
    <w:rsid w:val="00A35617"/>
    <w:rsid w:val="00A4609A"/>
    <w:rsid w:val="00A473B1"/>
    <w:rsid w:val="00A511DC"/>
    <w:rsid w:val="00A7494A"/>
    <w:rsid w:val="00A81D8A"/>
    <w:rsid w:val="00A8659D"/>
    <w:rsid w:val="00A8724A"/>
    <w:rsid w:val="00AA10AA"/>
    <w:rsid w:val="00AA45F8"/>
    <w:rsid w:val="00AA4E6E"/>
    <w:rsid w:val="00AA5696"/>
    <w:rsid w:val="00AA5D2D"/>
    <w:rsid w:val="00AA7A7F"/>
    <w:rsid w:val="00AC317F"/>
    <w:rsid w:val="00B064E4"/>
    <w:rsid w:val="00B15910"/>
    <w:rsid w:val="00B22350"/>
    <w:rsid w:val="00B33EB6"/>
    <w:rsid w:val="00B40274"/>
    <w:rsid w:val="00B40497"/>
    <w:rsid w:val="00B626CB"/>
    <w:rsid w:val="00B64FFE"/>
    <w:rsid w:val="00B6747F"/>
    <w:rsid w:val="00B70C36"/>
    <w:rsid w:val="00B85BD1"/>
    <w:rsid w:val="00B956F9"/>
    <w:rsid w:val="00BA3E9A"/>
    <w:rsid w:val="00BD426F"/>
    <w:rsid w:val="00BD5A16"/>
    <w:rsid w:val="00C05961"/>
    <w:rsid w:val="00C11880"/>
    <w:rsid w:val="00C16C0B"/>
    <w:rsid w:val="00C17300"/>
    <w:rsid w:val="00C20191"/>
    <w:rsid w:val="00C21A09"/>
    <w:rsid w:val="00C22AB0"/>
    <w:rsid w:val="00C3371E"/>
    <w:rsid w:val="00C35FC6"/>
    <w:rsid w:val="00C46527"/>
    <w:rsid w:val="00C55BC8"/>
    <w:rsid w:val="00C74C8C"/>
    <w:rsid w:val="00C77A8D"/>
    <w:rsid w:val="00C8237C"/>
    <w:rsid w:val="00C84718"/>
    <w:rsid w:val="00C85708"/>
    <w:rsid w:val="00C94DE5"/>
    <w:rsid w:val="00CA25F4"/>
    <w:rsid w:val="00CB07C7"/>
    <w:rsid w:val="00CC10B6"/>
    <w:rsid w:val="00CC74E4"/>
    <w:rsid w:val="00CD34E9"/>
    <w:rsid w:val="00CE48A2"/>
    <w:rsid w:val="00CE7EA1"/>
    <w:rsid w:val="00D00453"/>
    <w:rsid w:val="00D01C5A"/>
    <w:rsid w:val="00D10EC5"/>
    <w:rsid w:val="00D16D12"/>
    <w:rsid w:val="00D215A5"/>
    <w:rsid w:val="00D3182F"/>
    <w:rsid w:val="00D32DBB"/>
    <w:rsid w:val="00D445A5"/>
    <w:rsid w:val="00D53122"/>
    <w:rsid w:val="00D60285"/>
    <w:rsid w:val="00D63593"/>
    <w:rsid w:val="00D70459"/>
    <w:rsid w:val="00D86DD0"/>
    <w:rsid w:val="00D9515F"/>
    <w:rsid w:val="00D95519"/>
    <w:rsid w:val="00D959F2"/>
    <w:rsid w:val="00DA453C"/>
    <w:rsid w:val="00DD1D99"/>
    <w:rsid w:val="00DD497A"/>
    <w:rsid w:val="00DD72A0"/>
    <w:rsid w:val="00DE2181"/>
    <w:rsid w:val="00DE6C40"/>
    <w:rsid w:val="00DF71AB"/>
    <w:rsid w:val="00E036FF"/>
    <w:rsid w:val="00E160CF"/>
    <w:rsid w:val="00E21287"/>
    <w:rsid w:val="00E255E5"/>
    <w:rsid w:val="00E32B85"/>
    <w:rsid w:val="00E37C6E"/>
    <w:rsid w:val="00E418B9"/>
    <w:rsid w:val="00E541DD"/>
    <w:rsid w:val="00E547F7"/>
    <w:rsid w:val="00E6068D"/>
    <w:rsid w:val="00E61CDD"/>
    <w:rsid w:val="00E84B04"/>
    <w:rsid w:val="00E91C99"/>
    <w:rsid w:val="00EA083A"/>
    <w:rsid w:val="00EA1DA1"/>
    <w:rsid w:val="00EB2ABD"/>
    <w:rsid w:val="00EC0D3B"/>
    <w:rsid w:val="00EC50A1"/>
    <w:rsid w:val="00ED33D5"/>
    <w:rsid w:val="00ED7394"/>
    <w:rsid w:val="00EF05AC"/>
    <w:rsid w:val="00F01591"/>
    <w:rsid w:val="00F071BF"/>
    <w:rsid w:val="00F15938"/>
    <w:rsid w:val="00F271E1"/>
    <w:rsid w:val="00F30336"/>
    <w:rsid w:val="00F33891"/>
    <w:rsid w:val="00F36007"/>
    <w:rsid w:val="00F410F9"/>
    <w:rsid w:val="00F446B7"/>
    <w:rsid w:val="00F506D6"/>
    <w:rsid w:val="00F640FC"/>
    <w:rsid w:val="00F706EC"/>
    <w:rsid w:val="00F873E1"/>
    <w:rsid w:val="00FA2D31"/>
    <w:rsid w:val="00FC2132"/>
    <w:rsid w:val="00FC6DFC"/>
    <w:rsid w:val="072D4FD5"/>
    <w:rsid w:val="0E706AE2"/>
    <w:rsid w:val="128B7F32"/>
    <w:rsid w:val="1CEE6225"/>
    <w:rsid w:val="26AE18F4"/>
    <w:rsid w:val="28252EC3"/>
    <w:rsid w:val="3324027C"/>
    <w:rsid w:val="35A92847"/>
    <w:rsid w:val="41650E34"/>
    <w:rsid w:val="443436C9"/>
    <w:rsid w:val="4BBA0DF9"/>
    <w:rsid w:val="4D4C537A"/>
    <w:rsid w:val="6C5E2443"/>
    <w:rsid w:val="757E1513"/>
    <w:rsid w:val="7D8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hhnetlan</Company>
  <Pages>2</Pages>
  <Words>230</Words>
  <Characters>1315</Characters>
  <Lines>10</Lines>
  <Paragraphs>3</Paragraphs>
  <TotalTime>51</TotalTime>
  <ScaleCrop>false</ScaleCrop>
  <LinksUpToDate>false</LinksUpToDate>
  <CharactersWithSpaces>1542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2025-11-20T01:45:00Z</dcterms:created>
  <dc:creator>cxq517</dc:creator>
  <cp:lastModifiedBy>Administrator</cp:lastModifiedBy>
  <cp:lastPrinted>2025-11-24T00:19:00Z</cp:lastPrinted>
  <dcterms:modified xsi:type="dcterms:W3CDTF">2025-11-25T09:17:39Z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