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 w:ascii="黑体" w:hAnsi="黑体" w:eastAsia="黑体" w:cs="黑体"/>
          <w:color w:val="auto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lang w:eastAsia="zh-CN"/>
        </w:rPr>
        <w:t>附件</w:t>
      </w:r>
    </w:p>
    <w:p>
      <w:pPr>
        <w:ind w:left="0" w:leftChars="0" w:firstLine="0" w:firstLineChars="0"/>
        <w:rPr>
          <w:rFonts w:hint="default" w:ascii="黑体" w:hAnsi="黑体" w:eastAsia="黑体" w:cs="黑体"/>
          <w:color w:val="auto"/>
          <w:lang w:val="en-US" w:eastAsia="zh-CN"/>
        </w:rPr>
      </w:pPr>
    </w:p>
    <w:p>
      <w:pPr>
        <w:spacing w:line="600" w:lineRule="exact"/>
        <w:ind w:firstLine="0" w:firstLineChars="0"/>
        <w:jc w:val="center"/>
        <w:rPr>
          <w:rFonts w:asciiTheme="minorEastAsia" w:hAnsiTheme="minorEastAsia" w:eastAsiaTheme="minorEastAsia" w:cstheme="minorEastAsia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新晃县应急管理局专项工作机构人员安排</w:t>
      </w:r>
    </w:p>
    <w:p>
      <w:pPr>
        <w:spacing w:line="520" w:lineRule="exact"/>
        <w:ind w:left="4182" w:leftChars="307" w:hanging="3200" w:hangingChars="10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党组织建设工作领导小组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  长：黄炜鸿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副组长：黄  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  干：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曾国栋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党风廉政建设领导小组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  长：黄炜鸿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副组长：黄  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  干：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杨顺国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意识形态工作领导小组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  长：黄炜鸿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副组长：黄  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  干：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曾国栋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全面深化改革工作领导小组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  长：黄炜鸿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副组长：杨建华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  干：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李柳君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乡村振兴工作领导小组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  长：黄炜鸿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  干：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江兴伟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统战工作领导小组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  长：黄炜鸿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  干：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姚泽华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扫黑除恶工作领导小组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  长：黄炜鸿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副组长：杨建华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  干：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胡志新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5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pacing w:val="-17"/>
          <w:sz w:val="32"/>
          <w:szCs w:val="32"/>
        </w:rPr>
        <w:t>社会治安综合治理、维护稳定、平安创建</w:t>
      </w:r>
      <w:r>
        <w:rPr>
          <w:rFonts w:hint="eastAsia" w:ascii="楷体" w:hAnsi="楷体" w:eastAsia="楷体" w:cs="楷体"/>
          <w:b/>
          <w:bCs/>
          <w:color w:val="auto"/>
          <w:spacing w:val="-17"/>
          <w:sz w:val="32"/>
          <w:szCs w:val="32"/>
          <w:lang w:eastAsia="zh-CN"/>
        </w:rPr>
        <w:t>工作</w:t>
      </w:r>
      <w:r>
        <w:rPr>
          <w:rFonts w:hint="eastAsia" w:ascii="楷体" w:hAnsi="楷体" w:eastAsia="楷体" w:cs="楷体"/>
          <w:b/>
          <w:bCs/>
          <w:color w:val="auto"/>
          <w:spacing w:val="-17"/>
          <w:sz w:val="32"/>
          <w:szCs w:val="32"/>
        </w:rPr>
        <w:t>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  长：黄炜鸿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副组长：杨建华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  干：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胡志新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依法行政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工作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  长：黄炜鸿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副组长：杨建华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  干：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李柳君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普法、依法治理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工作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  长：黄炜鸿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副组长：杨建华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  干：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胡志新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行政审批工作领导小组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  长：黄炜鸿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副组长：杨建华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  干：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李柳君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政务公开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工作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  长：黄炜鸿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杨建华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  干：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林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信访工作领导小组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  长：黄炜鸿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杨建华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  干：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林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计划生育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工作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  长：黄炜鸿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  干：吴雅群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禁毒工作领导小组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  长：黄炜鸿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副组长：杨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廷超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  干：黄  操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双创工作领导小组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  长：黄炜鸿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何云茂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  干：徐朝松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绩效评估工作领导小组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  长：黄炜鸿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何云茂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  干：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彭彩秋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招商引资工作领导小组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  长：黄炜鸿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杨建华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  干：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林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道路交通工作领导小组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  长：黄炜鸿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副组长：黄  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  干：彭彩秋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污染防治工作领导小组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  长：黄炜鸿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副组长：黄  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  干：姚泽华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学校安全工作领导小组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  长：黄炜鸿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何云茂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  干：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徐朝松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优化营商环境领导小组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  长：黄炜鸿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杨建华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  干：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李柳君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640" w:firstLine="0" w:firstLineChars="0"/>
        <w:rPr>
          <w:rFonts w:hint="eastAsia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320" w:rightChars="100" w:firstLine="280" w:firstLineChars="1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新晃侗族自治县应急管理局</w: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349250</wp:posOffset>
                </wp:positionV>
                <wp:extent cx="5463540" cy="635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354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5pt;margin-top:27.5pt;height:0.05pt;width:430.2pt;z-index:251661312;mso-width-relative:page;mso-height-relative:page;" filled="f" stroked="t" coordsize="21600,21600" o:gfxdata="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lOmmKdYAAAAIAQAADwAAAAAAAAABACAAAAAiAAAAZHJzL2Rvd25yZXYueG1sUEsBAhQA&#10;FAAAAAgAh07iQLX3lM/0AQAA5gMAAA4AAAAAAAAAAQAgAAAAJQ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31750</wp:posOffset>
                </wp:positionV>
                <wp:extent cx="5463540" cy="635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354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85pt;margin-top:2.5pt;height:0.05pt;width:430.2pt;z-index:251660288;mso-width-relative:page;mso-height-relative:page;" filled="f" stroked="t" coordsize="21600,21600" o:gfxdata="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Ibb3M1AAAAAYBAAAPAAAAAAAAAAEAIAAAACIAAABkcnMvZG93bnJldi54bWxQSwECFAAU&#10;AAAACACHTuJArWWrTfUBAADo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 xml:space="preserve">办公室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日印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发</w:t>
      </w:r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 w:start="1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WH/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8C8009"/>
    <w:multiLevelType w:val="singleLevel"/>
    <w:tmpl w:val="408C8009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7BEB911A"/>
    <w:multiLevelType w:val="singleLevel"/>
    <w:tmpl w:val="7BEB911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OThkNWRkYTljMDhjOTU2MmY5MmI0M2VkNjQzZmQifQ=="/>
  </w:docVars>
  <w:rsids>
    <w:rsidRoot w:val="23BA751A"/>
    <w:rsid w:val="002D5891"/>
    <w:rsid w:val="0030032C"/>
    <w:rsid w:val="008071A5"/>
    <w:rsid w:val="00815CDF"/>
    <w:rsid w:val="008B5B4F"/>
    <w:rsid w:val="00987B8E"/>
    <w:rsid w:val="00A62BFF"/>
    <w:rsid w:val="00C15531"/>
    <w:rsid w:val="00D32E97"/>
    <w:rsid w:val="00D8431F"/>
    <w:rsid w:val="00ED684D"/>
    <w:rsid w:val="00FE44D4"/>
    <w:rsid w:val="013F1FC8"/>
    <w:rsid w:val="01446619"/>
    <w:rsid w:val="020668CD"/>
    <w:rsid w:val="030904ED"/>
    <w:rsid w:val="03166E22"/>
    <w:rsid w:val="046636E2"/>
    <w:rsid w:val="0550741D"/>
    <w:rsid w:val="07965E25"/>
    <w:rsid w:val="0A3C52BD"/>
    <w:rsid w:val="0B6879F4"/>
    <w:rsid w:val="0DF05EAE"/>
    <w:rsid w:val="0EAB5ACD"/>
    <w:rsid w:val="0F1E3C65"/>
    <w:rsid w:val="0F682120"/>
    <w:rsid w:val="0F775916"/>
    <w:rsid w:val="0F9679CE"/>
    <w:rsid w:val="0FD12914"/>
    <w:rsid w:val="100D4556"/>
    <w:rsid w:val="10336ED9"/>
    <w:rsid w:val="10CC202C"/>
    <w:rsid w:val="111564E4"/>
    <w:rsid w:val="11AD0427"/>
    <w:rsid w:val="122372DA"/>
    <w:rsid w:val="137C75C1"/>
    <w:rsid w:val="14BE22CF"/>
    <w:rsid w:val="178A063C"/>
    <w:rsid w:val="17A820DC"/>
    <w:rsid w:val="17BA4687"/>
    <w:rsid w:val="18377A3C"/>
    <w:rsid w:val="18C72B35"/>
    <w:rsid w:val="19E001D8"/>
    <w:rsid w:val="1B72183D"/>
    <w:rsid w:val="1C020A39"/>
    <w:rsid w:val="1CC46367"/>
    <w:rsid w:val="200C43CF"/>
    <w:rsid w:val="20104488"/>
    <w:rsid w:val="202147DB"/>
    <w:rsid w:val="20D63064"/>
    <w:rsid w:val="21230341"/>
    <w:rsid w:val="21872440"/>
    <w:rsid w:val="2189415F"/>
    <w:rsid w:val="21F53D83"/>
    <w:rsid w:val="224940F1"/>
    <w:rsid w:val="22D5621B"/>
    <w:rsid w:val="23610FAA"/>
    <w:rsid w:val="23BA31A7"/>
    <w:rsid w:val="23BA751A"/>
    <w:rsid w:val="245C03C9"/>
    <w:rsid w:val="24EE1E13"/>
    <w:rsid w:val="2549164F"/>
    <w:rsid w:val="26A92CE3"/>
    <w:rsid w:val="272914DF"/>
    <w:rsid w:val="294209F7"/>
    <w:rsid w:val="2A794D0E"/>
    <w:rsid w:val="2B6D1701"/>
    <w:rsid w:val="2BC24BE2"/>
    <w:rsid w:val="2C287B31"/>
    <w:rsid w:val="2C9D478B"/>
    <w:rsid w:val="2CCB60BB"/>
    <w:rsid w:val="2ECA640B"/>
    <w:rsid w:val="2F260B7A"/>
    <w:rsid w:val="2FD14F2A"/>
    <w:rsid w:val="32040366"/>
    <w:rsid w:val="33DD6FDE"/>
    <w:rsid w:val="34525300"/>
    <w:rsid w:val="34DB777E"/>
    <w:rsid w:val="34F862C0"/>
    <w:rsid w:val="35371D54"/>
    <w:rsid w:val="358E6411"/>
    <w:rsid w:val="37376864"/>
    <w:rsid w:val="39B8467F"/>
    <w:rsid w:val="3CF367BE"/>
    <w:rsid w:val="3E466CC4"/>
    <w:rsid w:val="3F5C67E4"/>
    <w:rsid w:val="409D3144"/>
    <w:rsid w:val="41390E06"/>
    <w:rsid w:val="4211694B"/>
    <w:rsid w:val="4252356B"/>
    <w:rsid w:val="428A2851"/>
    <w:rsid w:val="42F14E8C"/>
    <w:rsid w:val="444141BE"/>
    <w:rsid w:val="44577170"/>
    <w:rsid w:val="44FE1A07"/>
    <w:rsid w:val="456876A7"/>
    <w:rsid w:val="46854462"/>
    <w:rsid w:val="47F168D3"/>
    <w:rsid w:val="482B5384"/>
    <w:rsid w:val="485905EF"/>
    <w:rsid w:val="491105D3"/>
    <w:rsid w:val="498D2A45"/>
    <w:rsid w:val="49A44F83"/>
    <w:rsid w:val="49B46073"/>
    <w:rsid w:val="4AA7600B"/>
    <w:rsid w:val="4AE625D8"/>
    <w:rsid w:val="4B876296"/>
    <w:rsid w:val="4C5F7BE1"/>
    <w:rsid w:val="4C926387"/>
    <w:rsid w:val="4E581438"/>
    <w:rsid w:val="4EC85674"/>
    <w:rsid w:val="4F7F3DBE"/>
    <w:rsid w:val="4FE81242"/>
    <w:rsid w:val="52C11418"/>
    <w:rsid w:val="530C4A76"/>
    <w:rsid w:val="53467A21"/>
    <w:rsid w:val="54675249"/>
    <w:rsid w:val="55195EBF"/>
    <w:rsid w:val="560B2475"/>
    <w:rsid w:val="56314853"/>
    <w:rsid w:val="566F499B"/>
    <w:rsid w:val="56772C3B"/>
    <w:rsid w:val="59275A99"/>
    <w:rsid w:val="5A7779EB"/>
    <w:rsid w:val="5B547CBD"/>
    <w:rsid w:val="5CC1454C"/>
    <w:rsid w:val="5D1138E3"/>
    <w:rsid w:val="5D4045AD"/>
    <w:rsid w:val="5DA81952"/>
    <w:rsid w:val="5EDB2A26"/>
    <w:rsid w:val="5FDF2390"/>
    <w:rsid w:val="610430B7"/>
    <w:rsid w:val="613E20E0"/>
    <w:rsid w:val="62430A3A"/>
    <w:rsid w:val="63FB74C5"/>
    <w:rsid w:val="65D92139"/>
    <w:rsid w:val="67E45099"/>
    <w:rsid w:val="68EE49BE"/>
    <w:rsid w:val="698F515C"/>
    <w:rsid w:val="6C512FD0"/>
    <w:rsid w:val="6D2C02EE"/>
    <w:rsid w:val="6D87373E"/>
    <w:rsid w:val="6E424149"/>
    <w:rsid w:val="6E7271BD"/>
    <w:rsid w:val="7088120F"/>
    <w:rsid w:val="70C1120E"/>
    <w:rsid w:val="7129751B"/>
    <w:rsid w:val="71EC760A"/>
    <w:rsid w:val="725F1C6C"/>
    <w:rsid w:val="73D87088"/>
    <w:rsid w:val="740809BE"/>
    <w:rsid w:val="747A27E3"/>
    <w:rsid w:val="747C19D7"/>
    <w:rsid w:val="75AB148F"/>
    <w:rsid w:val="75C2778C"/>
    <w:rsid w:val="763E02E0"/>
    <w:rsid w:val="765D604C"/>
    <w:rsid w:val="765D692A"/>
    <w:rsid w:val="77D63687"/>
    <w:rsid w:val="79247B90"/>
    <w:rsid w:val="7A235C9B"/>
    <w:rsid w:val="7A6F68E5"/>
    <w:rsid w:val="7BD86C08"/>
    <w:rsid w:val="7BDA04DC"/>
    <w:rsid w:val="7CAD4B55"/>
    <w:rsid w:val="7F0D354E"/>
    <w:rsid w:val="7FE8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_GB2312" w:hAnsi="仿宋_GB2312" w:eastAsia="仿宋_GB2312" w:cs="Times New Roman"/>
      <w:kern w:val="2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2953</Words>
  <Characters>2964</Characters>
  <Lines>19</Lines>
  <Paragraphs>5</Paragraphs>
  <TotalTime>7</TotalTime>
  <ScaleCrop>false</ScaleCrop>
  <LinksUpToDate>false</LinksUpToDate>
  <CharactersWithSpaces>3131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2019-10-17T00:47:00Z</dcterms:created>
  <dc:creator>徐朝松 192.168.200.33</dc:creator>
  <cp:lastModifiedBy>黄鹏 192.168.200.33</cp:lastModifiedBy>
  <cp:lastPrinted>2022-04-28T01:20:00Z</cp:lastPrinted>
  <dcterms:modified xsi:type="dcterms:W3CDTF">2022-04-28T06:40:15Z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2C497B6FC48F42D4ACBB16F60A2225B4</vt:lpwstr>
  </property>
</Properties>
</file>