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9C5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5BA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3D2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B27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DE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烟花爆竹经营部（统一社会信用代码：92431227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3；经营者：杨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w:t>
            </w:r>
          </w:p>
        </w:tc>
      </w:tr>
      <w:tr w14:paraId="0E9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1488D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09255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湖南省新晃侗族自治县凉伞镇凉*村凉*寨二组</w:t>
            </w:r>
          </w:p>
        </w:tc>
      </w:tr>
      <w:tr w14:paraId="770E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1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A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1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6FD0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A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3D7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7E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（湘怀新）应急罚〔2025〕5号</w:t>
            </w:r>
          </w:p>
        </w:tc>
      </w:tr>
      <w:tr w14:paraId="2CD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B4C2">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2月25日，应急管理综合行政执法人员在对新晃杨*烟花爆竹经营部进行执法检查时，发现该经营部《烟花爆竹经营（零售）许可证》核定数量为250箱烟花爆竹，实际储存了390箱，超量储存140箱，超过该经营部《烟花爆竹经营（零售）许可证》载明范围的56%。</w:t>
            </w:r>
          </w:p>
        </w:tc>
      </w:tr>
      <w:tr w14:paraId="1346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0C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62E">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杨*烟花爆竹经营部经营者杨*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新晃杨*烟花爆竹经营部经营者杨*</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作出处人民币肆仟捌佰元（4800元）罚款的行政处罚。</w:t>
            </w:r>
          </w:p>
        </w:tc>
      </w:tr>
      <w:tr w14:paraId="31E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A50E">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69641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9EB6859"/>
    <w:rsid w:val="1DA70534"/>
    <w:rsid w:val="1EA96823"/>
    <w:rsid w:val="1F0806F8"/>
    <w:rsid w:val="23792EBE"/>
    <w:rsid w:val="237B3E42"/>
    <w:rsid w:val="26861D0C"/>
    <w:rsid w:val="275B7B18"/>
    <w:rsid w:val="2D1B430E"/>
    <w:rsid w:val="2F305F78"/>
    <w:rsid w:val="304E7231"/>
    <w:rsid w:val="310529A2"/>
    <w:rsid w:val="336B4FE8"/>
    <w:rsid w:val="34853536"/>
    <w:rsid w:val="3A2A0E15"/>
    <w:rsid w:val="3B2D0A37"/>
    <w:rsid w:val="3C8A4733"/>
    <w:rsid w:val="420135E6"/>
    <w:rsid w:val="426B2108"/>
    <w:rsid w:val="42AD2B71"/>
    <w:rsid w:val="4490776F"/>
    <w:rsid w:val="45957368"/>
    <w:rsid w:val="46D16833"/>
    <w:rsid w:val="4ED43961"/>
    <w:rsid w:val="500D4962"/>
    <w:rsid w:val="54AD0F9B"/>
    <w:rsid w:val="54E63EEE"/>
    <w:rsid w:val="58313F9A"/>
    <w:rsid w:val="584E7471"/>
    <w:rsid w:val="5B69201F"/>
    <w:rsid w:val="61164056"/>
    <w:rsid w:val="62127771"/>
    <w:rsid w:val="63FC498A"/>
    <w:rsid w:val="64B24842"/>
    <w:rsid w:val="68B824DE"/>
    <w:rsid w:val="6C053003"/>
    <w:rsid w:val="70A4425D"/>
    <w:rsid w:val="71F009FC"/>
    <w:rsid w:val="721023BF"/>
    <w:rsid w:val="77A45676"/>
    <w:rsid w:val="787D652F"/>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602</Words>
  <Characters>642</Characters>
  <Lines>0</Lines>
  <Paragraphs>0</Paragraphs>
  <TotalTime>0</TotalTime>
  <ScaleCrop>false</ScaleCrop>
  <LinksUpToDate>false</LinksUpToDate>
  <CharactersWithSpaces>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2025-03-07T00:50:13Z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A36D5ABA47494C9E99A565E2A207B3E5_13</vt:lpwstr>
  </property>
  <property fmtid="{D5CDD505-2E9C-101B-9397-08002B2CF9AE}" pid="4" name="KSOTemplateDocerSaveRecord">
    <vt:lpwstr>eyJoZGlkIjoiMzBkZTViNDQ4OGMyODNmOTBhNzJiZTBmMDQwNzMzNzMiLCJ1c2VySWQiOiI2NjkyMzE1In0=</vt:lpwstr>
  </property>
</Properties>
</file>