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4E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新晃侗族自治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县政府信息依申请公开表</w:t>
      </w:r>
    </w:p>
    <w:bookmarkEnd w:id="0"/>
    <w:p w14:paraId="41AECE7D">
      <w:pPr>
        <w:widowControl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编号：</w:t>
      </w:r>
    </w:p>
    <w:tbl>
      <w:tblPr>
        <w:tblStyle w:val="3"/>
        <w:tblpPr w:leftFromText="180" w:rightFromText="180" w:topFromText="100" w:bottomFromText="100" w:vertAnchor="text" w:horzAnchor="margin" w:tblpY="1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08"/>
        <w:gridCol w:w="745"/>
        <w:gridCol w:w="1260"/>
        <w:gridCol w:w="848"/>
        <w:gridCol w:w="727"/>
        <w:gridCol w:w="1574"/>
        <w:gridCol w:w="630"/>
        <w:gridCol w:w="1727"/>
      </w:tblGrid>
      <w:tr w14:paraId="0D3B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800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申请人信息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AE6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公民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866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7DB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09C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7EF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D7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C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84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9EB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CB6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03D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4A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19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CC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5F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17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EFB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398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A24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24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6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B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CD2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EF5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EA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12A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B2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B3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D7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A31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98C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55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9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EEB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法人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</w:p>
          <w:p w14:paraId="40E0F0B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其它组织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BBF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B3B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01A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319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84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4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39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2DF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26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106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406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5D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18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8D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C66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9A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028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真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ECB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7A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CC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3A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DB2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5A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370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0D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D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9EA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E20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1FE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9D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4D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5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AC4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372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5" w:hRule="atLeast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447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E4F91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所需信息情况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92A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所需信息</w:t>
            </w:r>
          </w:p>
          <w:p w14:paraId="5AEDE6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的内容描述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52A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4EA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9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2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2A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所需信息</w:t>
            </w:r>
          </w:p>
          <w:p w14:paraId="2ADABA5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的用途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324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</w:tr>
      <w:tr w14:paraId="395C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66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1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D2F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spacing w:val="-8"/>
                <w:kern w:val="0"/>
                <w:sz w:val="24"/>
              </w:rPr>
              <w:t>所需信息的指定提供方式（可选）</w:t>
            </w:r>
          </w:p>
          <w:p w14:paraId="78A9C2F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□纸面</w:t>
            </w:r>
          </w:p>
          <w:p w14:paraId="3101F94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□电子邮件</w:t>
            </w:r>
          </w:p>
          <w:p w14:paraId="63116EF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□光盘</w:t>
            </w:r>
          </w:p>
          <w:p w14:paraId="3B3C083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□磁盘</w:t>
            </w:r>
          </w:p>
          <w:p w14:paraId="71E8E51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26C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获取信息的方式（可选）</w:t>
            </w:r>
          </w:p>
          <w:p w14:paraId="27B3E87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□邮寄</w:t>
            </w:r>
          </w:p>
          <w:p w14:paraId="3E08160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□快递</w:t>
            </w:r>
          </w:p>
          <w:p w14:paraId="2CED6FC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□电子邮件</w:t>
            </w:r>
          </w:p>
          <w:p w14:paraId="35A931C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□传真</w:t>
            </w:r>
          </w:p>
          <w:p w14:paraId="7C40952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color w:val="000000"/>
                <w:kern w:val="0"/>
                <w:sz w:val="24"/>
              </w:rPr>
              <w:t>□自行领取</w:t>
            </w:r>
          </w:p>
        </w:tc>
      </w:tr>
      <w:tr w14:paraId="03D9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4469" w:type="dxa"/>
            <w:gridSpan w:val="5"/>
            <w:noWrap w:val="0"/>
            <w:vAlign w:val="top"/>
          </w:tcPr>
          <w:p w14:paraId="0B2CD864">
            <w:pPr>
              <w:widowControl/>
              <w:adjustRightInd w:val="0"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申请人签名</w:t>
            </w:r>
          </w:p>
        </w:tc>
        <w:tc>
          <w:tcPr>
            <w:tcW w:w="4658" w:type="dxa"/>
            <w:gridSpan w:val="4"/>
            <w:noWrap w:val="0"/>
            <w:vAlign w:val="top"/>
          </w:tcPr>
          <w:p w14:paraId="23D7E4D8">
            <w:pPr>
              <w:widowControl/>
              <w:adjustRightInd w:val="0"/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19056A1">
      <w:pPr>
        <w:widowControl/>
        <w:adjustRightInd w:val="0"/>
        <w:spacing w:line="520" w:lineRule="exact"/>
        <w:ind w:firstLine="3480" w:firstLineChars="145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14:paraId="49E64C7E">
      <w:pPr>
        <w:widowControl/>
        <w:adjustRightInd w:val="0"/>
        <w:spacing w:line="520" w:lineRule="exact"/>
        <w:ind w:firstLine="3480" w:firstLineChars="145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14:paraId="7ECBA36E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EF"/>
    <w:rsid w:val="00237800"/>
    <w:rsid w:val="002C0024"/>
    <w:rsid w:val="005605EF"/>
    <w:rsid w:val="00667308"/>
    <w:rsid w:val="008C6391"/>
    <w:rsid w:val="00D04856"/>
    <w:rsid w:val="44C91CE5"/>
    <w:rsid w:val="45774925"/>
    <w:rsid w:val="675117F3"/>
    <w:rsid w:val="71E17C7F"/>
    <w:rsid w:val="7EB17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cxgj</Company>
  <Pages>1</Pages>
  <Words>189</Words>
  <Characters>189</Characters>
  <Lines>2</Lines>
  <Paragraphs>1</Paragraphs>
  <TotalTime>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2008-10-31T06:59:00Z</dcterms:created>
  <dc:creator>cxgj</dc:creator>
  <cp:lastModifiedBy>昜</cp:lastModifiedBy>
  <dcterms:modified xsi:type="dcterms:W3CDTF">2025-06-23T08:11:32Z</dcterms:modified>
  <dc:title>辰溪县政府信息公开申请表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eyJoZGlkIjoiODQyZTM3MDI5MDY1NTgyNzk4Y2FkZDZlMjRlMGZjMjYiLCJ1c2VySWQiOiIxOTg3MTgyNjEifQ==</vt:lpwstr>
  </property>
  <property fmtid="{D5CDD505-2E9C-101B-9397-08002B2CF9AE}" pid="4" name="ICV">
    <vt:lpwstr>444EF8808DC64BA19F0605C8CCC38D50_13</vt:lpwstr>
  </property>
</Properties>
</file>