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81" w:rsidRDefault="00F12681" w:rsidP="00FB2A7E">
      <w:pPr>
        <w:spacing w:line="560" w:lineRule="exact"/>
        <w:jc w:val="left"/>
        <w:rPr>
          <w:kern w:val="0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件3-1</w:t>
      </w:r>
    </w:p>
    <w:p w:rsidR="00F12681" w:rsidRDefault="00F12681" w:rsidP="00F12681">
      <w:pPr>
        <w:pStyle w:val="a5"/>
        <w:widowControl w:val="0"/>
        <w:spacing w:before="0" w:beforeAutospacing="0" w:after="0" w:afterAutospacing="0" w:line="800" w:lineRule="exact"/>
        <w:jc w:val="center"/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</w:pP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202</w:t>
      </w:r>
      <w:r w:rsidR="0097165A">
        <w:rPr>
          <w:rStyle w:val="a4"/>
          <w:rFonts w:ascii="Times New Roman" w:eastAsia="方正粗宋简体" w:hAnsi="Times New Roman" w:cs="Times New Roman" w:hint="eastAsia"/>
          <w:b w:val="0"/>
          <w:sz w:val="44"/>
          <w:szCs w:val="44"/>
        </w:rPr>
        <w:t>1</w:t>
      </w: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年度财政支出绩效自评完成情况汇总表</w:t>
      </w:r>
    </w:p>
    <w:p w:rsidR="00F12681" w:rsidRDefault="00F12681" w:rsidP="00F12681">
      <w:pPr>
        <w:spacing w:line="400" w:lineRule="exact"/>
        <w:rPr>
          <w:rFonts w:eastAsia="华文中宋"/>
          <w:kern w:val="0"/>
          <w:sz w:val="24"/>
        </w:rPr>
      </w:pPr>
      <w:r>
        <w:rPr>
          <w:rFonts w:eastAsia="华文中宋"/>
          <w:kern w:val="0"/>
          <w:sz w:val="24"/>
        </w:rPr>
        <w:t>主管部门（盖章）：</w:t>
      </w:r>
      <w:r>
        <w:rPr>
          <w:rFonts w:eastAsia="华文中宋"/>
          <w:kern w:val="0"/>
          <w:sz w:val="24"/>
        </w:rPr>
        <w:t> </w:t>
      </w:r>
      <w:r w:rsidR="00AE3C2E">
        <w:rPr>
          <w:rFonts w:eastAsia="华文中宋"/>
          <w:kern w:val="0"/>
          <w:sz w:val="24"/>
        </w:rPr>
        <w:t>林业局</w:t>
      </w:r>
      <w:r>
        <w:rPr>
          <w:rFonts w:eastAsia="华文中宋"/>
          <w:kern w:val="0"/>
          <w:sz w:val="24"/>
        </w:rPr>
        <w:t>              </w:t>
      </w:r>
      <w:r>
        <w:rPr>
          <w:rFonts w:eastAsia="华文中宋"/>
          <w:kern w:val="0"/>
          <w:sz w:val="24"/>
        </w:rPr>
        <w:t>填报人：</w:t>
      </w:r>
      <w:r>
        <w:rPr>
          <w:rFonts w:eastAsia="华文中宋"/>
          <w:kern w:val="0"/>
          <w:sz w:val="24"/>
        </w:rPr>
        <w:t>       </w:t>
      </w:r>
      <w:r w:rsidR="00AE3C2E">
        <w:rPr>
          <w:rFonts w:eastAsia="华文中宋"/>
          <w:kern w:val="0"/>
          <w:sz w:val="24"/>
        </w:rPr>
        <w:t>尹晃萍</w:t>
      </w:r>
      <w:r w:rsidR="00AE3C2E">
        <w:rPr>
          <w:rFonts w:eastAsia="华文中宋"/>
          <w:kern w:val="0"/>
          <w:sz w:val="24"/>
        </w:rPr>
        <w:t xml:space="preserve">       </w:t>
      </w:r>
      <w:r>
        <w:rPr>
          <w:rFonts w:eastAsia="华文中宋"/>
          <w:kern w:val="0"/>
          <w:sz w:val="24"/>
        </w:rPr>
        <w:t>联系电话：</w:t>
      </w:r>
      <w:r>
        <w:rPr>
          <w:rFonts w:eastAsia="华文中宋"/>
          <w:kern w:val="0"/>
          <w:sz w:val="24"/>
        </w:rPr>
        <w:t>  </w:t>
      </w:r>
      <w:r w:rsidR="00AE3C2E">
        <w:rPr>
          <w:rFonts w:eastAsia="华文中宋" w:hint="eastAsia"/>
          <w:kern w:val="0"/>
          <w:sz w:val="24"/>
        </w:rPr>
        <w:t>6225240</w:t>
      </w:r>
      <w:r>
        <w:rPr>
          <w:rFonts w:eastAsia="华文中宋"/>
          <w:kern w:val="0"/>
          <w:sz w:val="24"/>
        </w:rPr>
        <w:t>    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 w:rsidR="00F12681" w:rsidTr="00AE3C2E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备注</w:t>
            </w:r>
          </w:p>
        </w:tc>
      </w:tr>
      <w:tr w:rsidR="00F12681" w:rsidTr="00AE3C2E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2681" w:rsidRDefault="00F12681" w:rsidP="005135FB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其中：</w:t>
            </w:r>
          </w:p>
          <w:p w:rsidR="00F12681" w:rsidRDefault="00F12681" w:rsidP="005135FB">
            <w:pPr>
              <w:spacing w:line="300" w:lineRule="exact"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2681" w:rsidTr="00AE3C2E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</w:t>
            </w:r>
          </w:p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实际</w:t>
            </w:r>
          </w:p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2681" w:rsidTr="00AE3C2E">
        <w:trPr>
          <w:trHeight w:val="353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2681" w:rsidRDefault="00F12681" w:rsidP="005135FB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一、项目绩效自评</w:t>
            </w:r>
          </w:p>
        </w:tc>
      </w:tr>
      <w:tr w:rsidR="00F12681" w:rsidTr="00AE3C2E">
        <w:trPr>
          <w:trHeight w:val="455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林业局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长江防护林工程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F12681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3B0D19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169.5665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2681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中央资金</w:t>
            </w:r>
          </w:p>
        </w:tc>
      </w:tr>
      <w:tr w:rsidR="00AE3C2E" w:rsidTr="006B395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Cs w:val="21"/>
              </w:rPr>
              <w:t>退耕还</w:t>
            </w:r>
            <w:r w:rsidR="003B0D19">
              <w:rPr>
                <w:rFonts w:eastAsia="仿宋_GB2312" w:hint="eastAsia"/>
                <w:kern w:val="0"/>
                <w:szCs w:val="21"/>
              </w:rPr>
              <w:t>生态</w:t>
            </w:r>
            <w:r>
              <w:rPr>
                <w:rFonts w:eastAsia="仿宋_GB2312" w:hint="eastAsia"/>
                <w:kern w:val="0"/>
                <w:szCs w:val="21"/>
              </w:rPr>
              <w:t>林</w:t>
            </w:r>
            <w:r w:rsidR="003B0D19">
              <w:rPr>
                <w:rFonts w:eastAsia="仿宋_GB2312" w:hint="eastAsia"/>
                <w:kern w:val="0"/>
                <w:szCs w:val="21"/>
              </w:rPr>
              <w:t>森林抚育</w:t>
            </w:r>
            <w:r>
              <w:rPr>
                <w:rFonts w:eastAsia="仿宋_GB2312" w:hint="eastAsia"/>
                <w:kern w:val="0"/>
                <w:szCs w:val="21"/>
              </w:rPr>
              <w:t>补助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3B0D19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36.17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7247BD"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364F9A"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中央资金</w:t>
            </w:r>
          </w:p>
        </w:tc>
      </w:tr>
      <w:tr w:rsidR="00AE3C2E" w:rsidTr="006B395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Pr="003D3BAE" w:rsidRDefault="00AE3C2E" w:rsidP="00942EF9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建档立卡贫困人口生态护林员工资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E62E82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719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7247BD"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364F9A"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中央资金</w:t>
            </w:r>
          </w:p>
        </w:tc>
      </w:tr>
      <w:tr w:rsidR="00AE3C2E" w:rsidTr="006B395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Pr="003D3BAE" w:rsidRDefault="00E62E82" w:rsidP="00942EF9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 w:val="24"/>
              </w:rPr>
              <w:t>造林</w:t>
            </w:r>
            <w:r>
              <w:rPr>
                <w:rFonts w:eastAsia="仿宋_GB2312" w:hint="eastAsia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森林抚育及绿化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97165A" w:rsidP="0097165A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405.3163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7247BD"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364F9A"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6B395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野生动物禁食退养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97165A" w:rsidP="0097165A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37.9498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7247BD"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  <w:r w:rsidRPr="00364F9A">
              <w:rPr>
                <w:rFonts w:eastAsia="仿宋_GB2312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6B395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E62E82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E62E82"/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3C2E" w:rsidRDefault="00AE3C2E" w:rsidP="00AE3C2E">
            <w:pPr>
              <w:jc w:val="center"/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3C2E" w:rsidTr="00AE3C2E">
        <w:trPr>
          <w:trHeight w:val="942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C2E" w:rsidRDefault="00AE3C2E" w:rsidP="005135FB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二、部门（单位）整体支出绩效自评：</w:t>
            </w:r>
          </w:p>
          <w:p w:rsidR="00AE3C2E" w:rsidRDefault="00AE3C2E" w:rsidP="005135FB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  <w:p w:rsidR="00AE3C2E" w:rsidRDefault="00AE3C2E" w:rsidP="005135FB">
            <w:pPr>
              <w:spacing w:line="300" w:lineRule="exact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部门（单位）：</w:t>
            </w:r>
            <w:r>
              <w:rPr>
                <w:rFonts w:eastAsia="仿宋_GB2312"/>
                <w:kern w:val="0"/>
                <w:sz w:val="24"/>
              </w:rPr>
              <w:t xml:space="preserve">                </w:t>
            </w:r>
            <w:r>
              <w:rPr>
                <w:rFonts w:eastAsia="仿宋_GB2312"/>
                <w:kern w:val="0"/>
                <w:sz w:val="24"/>
              </w:rPr>
              <w:t>自评分数：</w:t>
            </w:r>
            <w:r>
              <w:rPr>
                <w:rFonts w:eastAsia="仿宋_GB2312"/>
                <w:kern w:val="0"/>
                <w:sz w:val="24"/>
              </w:rPr>
              <w:t>  </w:t>
            </w:r>
            <w:r>
              <w:rPr>
                <w:rFonts w:eastAsia="仿宋_GB2312" w:hint="eastAsia"/>
                <w:kern w:val="0"/>
                <w:sz w:val="24"/>
              </w:rPr>
              <w:t>100</w:t>
            </w:r>
            <w:r>
              <w:rPr>
                <w:rFonts w:eastAsia="仿宋_GB2312"/>
                <w:kern w:val="0"/>
                <w:sz w:val="24"/>
              </w:rPr>
              <w:t xml:space="preserve">          </w:t>
            </w:r>
            <w:r>
              <w:rPr>
                <w:rFonts w:eastAsia="仿宋_GB2312"/>
                <w:kern w:val="0"/>
                <w:sz w:val="24"/>
              </w:rPr>
              <w:t>自评等级：优秀</w:t>
            </w:r>
          </w:p>
        </w:tc>
      </w:tr>
    </w:tbl>
    <w:p w:rsidR="00F12681" w:rsidRDefault="00F12681" w:rsidP="00F12681">
      <w:pPr>
        <w:spacing w:line="400" w:lineRule="exac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备注：评价等级划分如下</w:t>
      </w:r>
    </w:p>
    <w:p w:rsidR="00F12681" w:rsidRDefault="00F12681" w:rsidP="00F12681">
      <w:pPr>
        <w:spacing w:line="400" w:lineRule="exac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lastRenderedPageBreak/>
        <w:t>优秀</w:t>
      </w:r>
      <w:r>
        <w:rPr>
          <w:rFonts w:eastAsia="仿宋_GB2312"/>
          <w:kern w:val="0"/>
          <w:sz w:val="24"/>
        </w:rPr>
        <w:t>  95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</w:t>
      </w:r>
      <w:r>
        <w:rPr>
          <w:rFonts w:eastAsia="仿宋_GB2312"/>
          <w:kern w:val="0"/>
          <w:sz w:val="24"/>
        </w:rPr>
        <w:t>≤100</w:t>
      </w:r>
      <w:r>
        <w:rPr>
          <w:rFonts w:eastAsia="仿宋_GB2312"/>
          <w:kern w:val="0"/>
          <w:sz w:val="24"/>
        </w:rPr>
        <w:t>分；良好</w:t>
      </w:r>
      <w:r>
        <w:rPr>
          <w:rFonts w:eastAsia="仿宋_GB2312"/>
          <w:kern w:val="0"/>
          <w:sz w:val="24"/>
        </w:rPr>
        <w:t>  80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95</w:t>
      </w:r>
      <w:r>
        <w:rPr>
          <w:rFonts w:eastAsia="仿宋_GB2312"/>
          <w:kern w:val="0"/>
          <w:sz w:val="24"/>
        </w:rPr>
        <w:t>分；一般</w:t>
      </w:r>
      <w:r>
        <w:rPr>
          <w:rFonts w:eastAsia="仿宋_GB2312"/>
          <w:kern w:val="0"/>
          <w:sz w:val="24"/>
        </w:rPr>
        <w:t>  60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80</w:t>
      </w:r>
      <w:r>
        <w:rPr>
          <w:rFonts w:eastAsia="仿宋_GB2312"/>
          <w:kern w:val="0"/>
          <w:sz w:val="24"/>
        </w:rPr>
        <w:t>分；较差</w:t>
      </w:r>
      <w:r>
        <w:rPr>
          <w:rFonts w:eastAsia="仿宋_GB2312"/>
          <w:kern w:val="0"/>
          <w:sz w:val="24"/>
        </w:rPr>
        <w:t xml:space="preserve">  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60</w:t>
      </w:r>
      <w:r>
        <w:rPr>
          <w:rFonts w:eastAsia="仿宋_GB2312"/>
          <w:kern w:val="0"/>
          <w:sz w:val="24"/>
        </w:rPr>
        <w:t>分</w:t>
      </w:r>
    </w:p>
    <w:p w:rsidR="00BA68B1" w:rsidRPr="00F12681" w:rsidRDefault="00BA68B1"/>
    <w:sectPr w:rsidR="00BA68B1" w:rsidRPr="00F12681" w:rsidSect="009B1A96">
      <w:footerReference w:type="even" r:id="rId6"/>
      <w:footerReference w:type="default" r:id="rId7"/>
      <w:pgSz w:w="11906" w:h="16838"/>
      <w:pgMar w:top="1701" w:right="1361" w:bottom="1701" w:left="1701" w:header="1134" w:footer="124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E74" w:rsidRDefault="00205E74" w:rsidP="009B1A96">
      <w:r>
        <w:separator/>
      </w:r>
    </w:p>
  </w:endnote>
  <w:endnote w:type="continuationSeparator" w:id="0">
    <w:p w:rsidR="00205E74" w:rsidRDefault="00205E74" w:rsidP="009B1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粗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2BF" w:rsidRDefault="00624353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F12681">
      <w:rPr>
        <w:rStyle w:val="a3"/>
      </w:rPr>
      <w:instrText xml:space="preserve">PAGE  </w:instrText>
    </w:r>
    <w:r>
      <w:fldChar w:fldCharType="end"/>
    </w:r>
  </w:p>
  <w:p w:rsidR="005312BF" w:rsidRDefault="00205E7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2BF" w:rsidRDefault="00624353">
    <w:pPr>
      <w:pStyle w:val="a6"/>
      <w:framePr w:wrap="around" w:vAnchor="text" w:hAnchor="page" w:x="6022" w:y="52"/>
      <w:rPr>
        <w:rStyle w:val="a3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 w:rsidR="00F12681">
      <w:rPr>
        <w:rStyle w:val="a3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 w:rsidR="009D746E">
      <w:rPr>
        <w:rStyle w:val="a3"/>
        <w:rFonts w:ascii="宋体" w:hAnsi="宋体"/>
        <w:noProof/>
        <w:sz w:val="21"/>
        <w:szCs w:val="21"/>
      </w:rPr>
      <w:t>- 1 -</w:t>
    </w:r>
    <w:r>
      <w:rPr>
        <w:rFonts w:ascii="宋体" w:hAnsi="宋体"/>
        <w:sz w:val="21"/>
        <w:szCs w:val="21"/>
      </w:rPr>
      <w:fldChar w:fldCharType="end"/>
    </w:r>
  </w:p>
  <w:p w:rsidR="005312BF" w:rsidRDefault="00205E74">
    <w:pPr>
      <w:pStyle w:val="a6"/>
      <w:ind w:right="360"/>
      <w:rPr>
        <w:rFonts w:ascii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E74" w:rsidRDefault="00205E74" w:rsidP="009B1A96">
      <w:r>
        <w:separator/>
      </w:r>
    </w:p>
  </w:footnote>
  <w:footnote w:type="continuationSeparator" w:id="0">
    <w:p w:rsidR="00205E74" w:rsidRDefault="00205E74" w:rsidP="009B1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681"/>
    <w:rsid w:val="00010158"/>
    <w:rsid w:val="000116EB"/>
    <w:rsid w:val="00013B4C"/>
    <w:rsid w:val="000140DB"/>
    <w:rsid w:val="00035443"/>
    <w:rsid w:val="0003561B"/>
    <w:rsid w:val="00042150"/>
    <w:rsid w:val="00072D6C"/>
    <w:rsid w:val="00074A1C"/>
    <w:rsid w:val="00081351"/>
    <w:rsid w:val="00083838"/>
    <w:rsid w:val="0008504A"/>
    <w:rsid w:val="00096E0D"/>
    <w:rsid w:val="000D2C93"/>
    <w:rsid w:val="000D3FCE"/>
    <w:rsid w:val="000E70FD"/>
    <w:rsid w:val="00121AB5"/>
    <w:rsid w:val="00124213"/>
    <w:rsid w:val="00125685"/>
    <w:rsid w:val="001314FC"/>
    <w:rsid w:val="00132457"/>
    <w:rsid w:val="00136DA9"/>
    <w:rsid w:val="001561A5"/>
    <w:rsid w:val="001A7B76"/>
    <w:rsid w:val="001B0E26"/>
    <w:rsid w:val="001B35B6"/>
    <w:rsid w:val="001B462F"/>
    <w:rsid w:val="001F276D"/>
    <w:rsid w:val="00205E74"/>
    <w:rsid w:val="00207FAC"/>
    <w:rsid w:val="00211943"/>
    <w:rsid w:val="00225FF7"/>
    <w:rsid w:val="00235951"/>
    <w:rsid w:val="0026129C"/>
    <w:rsid w:val="002B2FA8"/>
    <w:rsid w:val="002B3F34"/>
    <w:rsid w:val="002B45B7"/>
    <w:rsid w:val="002C6702"/>
    <w:rsid w:val="002D7E2F"/>
    <w:rsid w:val="002F4CD7"/>
    <w:rsid w:val="00306097"/>
    <w:rsid w:val="003159B1"/>
    <w:rsid w:val="003203EC"/>
    <w:rsid w:val="00322BE8"/>
    <w:rsid w:val="00322C85"/>
    <w:rsid w:val="003249E0"/>
    <w:rsid w:val="003700EB"/>
    <w:rsid w:val="003734FA"/>
    <w:rsid w:val="0037416A"/>
    <w:rsid w:val="00383B4E"/>
    <w:rsid w:val="0038544D"/>
    <w:rsid w:val="00385B19"/>
    <w:rsid w:val="003869B9"/>
    <w:rsid w:val="00392FF2"/>
    <w:rsid w:val="003A6723"/>
    <w:rsid w:val="003B0D19"/>
    <w:rsid w:val="003C3CE3"/>
    <w:rsid w:val="003D46A4"/>
    <w:rsid w:val="003E0406"/>
    <w:rsid w:val="003F7033"/>
    <w:rsid w:val="00423EDE"/>
    <w:rsid w:val="00434DDD"/>
    <w:rsid w:val="00442173"/>
    <w:rsid w:val="0047009B"/>
    <w:rsid w:val="00474A1E"/>
    <w:rsid w:val="00487F86"/>
    <w:rsid w:val="004C622F"/>
    <w:rsid w:val="004E1A67"/>
    <w:rsid w:val="004E60D9"/>
    <w:rsid w:val="004F64D2"/>
    <w:rsid w:val="004F6A6B"/>
    <w:rsid w:val="005053D8"/>
    <w:rsid w:val="00523987"/>
    <w:rsid w:val="00535830"/>
    <w:rsid w:val="005675D8"/>
    <w:rsid w:val="005A1C13"/>
    <w:rsid w:val="005B789E"/>
    <w:rsid w:val="005D6B90"/>
    <w:rsid w:val="005E67BC"/>
    <w:rsid w:val="006076DD"/>
    <w:rsid w:val="00615FBE"/>
    <w:rsid w:val="00624353"/>
    <w:rsid w:val="006372F2"/>
    <w:rsid w:val="00653CEC"/>
    <w:rsid w:val="00662EA9"/>
    <w:rsid w:val="00663630"/>
    <w:rsid w:val="006716F1"/>
    <w:rsid w:val="00674FB0"/>
    <w:rsid w:val="0069380D"/>
    <w:rsid w:val="006A7C4C"/>
    <w:rsid w:val="006C0BE1"/>
    <w:rsid w:val="006E1308"/>
    <w:rsid w:val="006E220F"/>
    <w:rsid w:val="006E299C"/>
    <w:rsid w:val="006E655B"/>
    <w:rsid w:val="006F149C"/>
    <w:rsid w:val="00702F38"/>
    <w:rsid w:val="00707764"/>
    <w:rsid w:val="00727434"/>
    <w:rsid w:val="00763D83"/>
    <w:rsid w:val="00767BAC"/>
    <w:rsid w:val="00780D03"/>
    <w:rsid w:val="007A343D"/>
    <w:rsid w:val="007B5777"/>
    <w:rsid w:val="007D2306"/>
    <w:rsid w:val="008170C4"/>
    <w:rsid w:val="008900E7"/>
    <w:rsid w:val="00897A06"/>
    <w:rsid w:val="008A4835"/>
    <w:rsid w:val="008A665A"/>
    <w:rsid w:val="008D3BC3"/>
    <w:rsid w:val="008F24F7"/>
    <w:rsid w:val="00935A35"/>
    <w:rsid w:val="0093687F"/>
    <w:rsid w:val="00945683"/>
    <w:rsid w:val="009509C9"/>
    <w:rsid w:val="00953E61"/>
    <w:rsid w:val="0097165A"/>
    <w:rsid w:val="009A19BB"/>
    <w:rsid w:val="009A7BB4"/>
    <w:rsid w:val="009B1A96"/>
    <w:rsid w:val="009C0C54"/>
    <w:rsid w:val="009C407F"/>
    <w:rsid w:val="009D160A"/>
    <w:rsid w:val="009D746E"/>
    <w:rsid w:val="009F4724"/>
    <w:rsid w:val="00A00304"/>
    <w:rsid w:val="00A55184"/>
    <w:rsid w:val="00A84C53"/>
    <w:rsid w:val="00A87296"/>
    <w:rsid w:val="00A94213"/>
    <w:rsid w:val="00A947FB"/>
    <w:rsid w:val="00AE3C2E"/>
    <w:rsid w:val="00AF6BF1"/>
    <w:rsid w:val="00B035C7"/>
    <w:rsid w:val="00B14CFA"/>
    <w:rsid w:val="00B33727"/>
    <w:rsid w:val="00B33F21"/>
    <w:rsid w:val="00B56BF9"/>
    <w:rsid w:val="00B62EFD"/>
    <w:rsid w:val="00B65C24"/>
    <w:rsid w:val="00BA3961"/>
    <w:rsid w:val="00BA4672"/>
    <w:rsid w:val="00BA68B1"/>
    <w:rsid w:val="00BB1AB6"/>
    <w:rsid w:val="00BB4B43"/>
    <w:rsid w:val="00BD30D8"/>
    <w:rsid w:val="00BE6716"/>
    <w:rsid w:val="00BF124F"/>
    <w:rsid w:val="00C15FB6"/>
    <w:rsid w:val="00C50E4A"/>
    <w:rsid w:val="00C668CB"/>
    <w:rsid w:val="00C71156"/>
    <w:rsid w:val="00C73839"/>
    <w:rsid w:val="00C9021E"/>
    <w:rsid w:val="00CA5E7F"/>
    <w:rsid w:val="00CE0E44"/>
    <w:rsid w:val="00CE2B39"/>
    <w:rsid w:val="00CF7535"/>
    <w:rsid w:val="00D44FF1"/>
    <w:rsid w:val="00D5429F"/>
    <w:rsid w:val="00D56637"/>
    <w:rsid w:val="00D56677"/>
    <w:rsid w:val="00D83366"/>
    <w:rsid w:val="00D861D2"/>
    <w:rsid w:val="00DB55A7"/>
    <w:rsid w:val="00DD22F0"/>
    <w:rsid w:val="00DD36D9"/>
    <w:rsid w:val="00DF5ECF"/>
    <w:rsid w:val="00E10AD4"/>
    <w:rsid w:val="00E15E79"/>
    <w:rsid w:val="00E464C6"/>
    <w:rsid w:val="00E56C3C"/>
    <w:rsid w:val="00E62E82"/>
    <w:rsid w:val="00E81A95"/>
    <w:rsid w:val="00ED112D"/>
    <w:rsid w:val="00F03D01"/>
    <w:rsid w:val="00F0642F"/>
    <w:rsid w:val="00F114A6"/>
    <w:rsid w:val="00F12681"/>
    <w:rsid w:val="00F12D72"/>
    <w:rsid w:val="00F420EF"/>
    <w:rsid w:val="00F46230"/>
    <w:rsid w:val="00F772DF"/>
    <w:rsid w:val="00F926EC"/>
    <w:rsid w:val="00FB2A7E"/>
    <w:rsid w:val="00FF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2681"/>
  </w:style>
  <w:style w:type="character" w:styleId="a4">
    <w:name w:val="Strong"/>
    <w:qFormat/>
    <w:rsid w:val="00F12681"/>
    <w:rPr>
      <w:b/>
      <w:bCs/>
    </w:rPr>
  </w:style>
  <w:style w:type="paragraph" w:styleId="a5">
    <w:name w:val="Normal (Web)"/>
    <w:basedOn w:val="a"/>
    <w:rsid w:val="00F1268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Char"/>
    <w:rsid w:val="00F12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F1268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FB2A7E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FB2A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2022-05-16T03:37:00Z</cp:lastPrinted>
  <dcterms:created xsi:type="dcterms:W3CDTF">2021-08-24T02:41:00Z</dcterms:created>
  <dcterms:modified xsi:type="dcterms:W3CDTF">2022-05-16T03:39:00Z</dcterms:modified>
</cp:coreProperties>
</file>