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2022年度新晃县节水型社会达标建设绩效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自评报告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20"/>
        <w:textAlignment w:val="auto"/>
        <w:rPr>
          <w:rFonts w:hint="eastAsia" w:ascii="楷体_GB2312" w:hAnsi="微软雅黑" w:eastAsia="楷体_GB2312"/>
          <w:b/>
          <w:color w:val="auto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一、基本情况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（一）项目概况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我县取水项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>目共计341个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。主要类型有：水电站类17座，坝类（水库）取水工程 44座，泵站类取水工程 58座，水井类取水工程15 座，其它取水工程类 202座，核查登记保留类项目</w:t>
      </w:r>
      <w:bookmarkStart w:id="0" w:name="OLE_LINK1"/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89个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，其中退出类 无，整改类项目32个于2020年9月全部完成整改销号。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水利行业节水机关建设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bidi="zh-CN"/>
        </w:rPr>
        <w:t>。完成了新晃县水利局和朝阳水库管理所办公楼的节水建设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bidi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bidi="zh-CN"/>
        </w:rPr>
        <w:t>主要用水设备、设施有：生活、消防设施设备、卫生间大、小便器、洗涤盆、洗涤龙头等用水设施；主要用水为办公用水、公共卫生间用水、环卫洗涤用水、绿化用水、消防用水等。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水利局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节水机关建设完成后，2020年8月份局机关人均用水量为10m³/人˙a，相较于2019年16.36m³/人˙a的人均用水量减少了38.9%，低于我省人均用水量15m³/人˙a的用水定额先进值。节水管理水平明显提升，实现三级在线计量，用水计量率100%.推广使用节水器具，节水器具普及率达100%,管网漏损率降低到1%以下，跑、冒、滴、漏问题得到根本改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新晃县县域节水型社会建设，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面开展县域节水型社会达标建设，深入贯彻最严格水资源管理制度，加强用水定额管理、计划用水管理，以包括节水型企业、节水型公共机构、节型小区等节水载体为导向，加强工业用水工艺升级改造，提升农业用水计量率，降低管网漏损率，推广节全社会节水器具使用，从工业、农业、生活全方位发力，建设节水型社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。目前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,完成投资436130.05元.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总体目标：完成辖区内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341个取水项目登记,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水利行业节水机关建设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2个单位,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县农业灌溉用水计量率68%，工业企业计量设施安装率100%；成功创建31家公共机构节水型单位、6家节水型企业、4个节水型居民小区，节水型公共机构建成率51%，节水型企业建成率40%，节水小区建成率18%；通过公共供水管网改造，跑冒滴漏现象大大减少，城镇供水管网漏损率在2021年下降至8.51%；开展城区公共场所及居民用户节水型器具普查，推广节水型器具使用，全县节水器具普及率达100%；鼓励城区环卫洒扫和园林绿化灌溉使用再生水，再生水利用率13%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（一）绩效评价目的、对象和范围：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绩效评价目的是为进一步规范节水型社会达标建设专项资金管理，强化绩效和责任意识，切实提高专项资金使用效益。评价对象为节水型社会达标建设项目。评价范围包括2022年度节水型社会达标建设项目。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（二）绩效评价原则：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节水型社会达标建设项目支出开展了绩效自评工作。组织人员收集项目资料，检查会计凭证，在规定的时间内，对项目的实施过程进行了全面、科学、细致的评价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textWrapping"/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三、综合评价情况及评价结论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对取水点登记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,行业节水机关建设,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新晃县县域节水型社会建设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，提升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全社会节水能力及水平，持续提升水生态功能。项目实施后，有效推进我县的节水社会发展。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分，绩效评价等级为“优”。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四、绩效评价指标分析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2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项目决策情况</w:t>
      </w:r>
    </w:p>
    <w:p>
      <w:pPr>
        <w:keepNext w:val="0"/>
        <w:keepLines w:val="0"/>
        <w:pageBreakBefore w:val="0"/>
        <w:tabs>
          <w:tab w:val="left" w:pos="10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根据省水利厅2019年、2020年下达的任务通知文件，我局立即组织项目的申报和筛选工作，并于2019年8月上报了建议计划，通过了上级部门的合规性审查，2019年9月下达了实施计划，2020年11月已经完成了水利行业节水型机关建设，2020年11月完成了取水工程（设施）核查登记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,2021年完成了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县域节水型社会建设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420" w:left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（二）项目过程情况</w:t>
      </w:r>
    </w:p>
    <w:p>
      <w:pPr>
        <w:keepNext w:val="0"/>
        <w:keepLines w:val="0"/>
        <w:pageBreakBefore w:val="0"/>
        <w:tabs>
          <w:tab w:val="left" w:pos="10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项目法人单位为新晃侗族自治县水利建设项目管理中心，监理单位为怀化市水利电力咨询监理有限公司，施工单位为新晃县稳稳与农村供水有限公司，质量监督单位为新晃侗族自治县水利水电工程质量监督站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,方案编制单位:湖南省汇杰勘测设计股份有限公司.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420" w:left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（三）项目产出情况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1.产出指标完成情况：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341个取水项目登记,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水利行业节水机关建设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2个单位,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新晃县县域节水型社会建设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41个,并做好节水宣传工作.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项目区受益群众满意度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（四）项目效益情况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经济效益：项目建成后，改善用水总量、水计量、节水器具普及率、用水管网漏损率、中央空调冷却补水率等。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社会效益：项目建成后，达到了节约用水效益，提高了节水意识，提高了保护水资源意识，提高了水生态意识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生态效益：项目建成后，增强了办公区域绿化带的浇灌、卫生间用水、消防用水等。年节水约500立方米。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五、主要经验及做法存在的问题及原因分析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县域节水型社会达标建设工作是一项长期而艰巨的任务，是建设资源节约型、环境友好型社会的重要组成部分。我县在创建县域节水型社会达标建设的过程中，取得了明显成效，但节约用水管理工作还有更大的提升空间：一是农业用水计量较低，后期可考虑普遍设置农业用水计量设备；二是实施节水“三同时”制度工作还欠规范；三是再生水利用有待进一步提高；四是农业水价综合改革和水价精准补贴工作有待深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六、有关建议：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请上级部门加强水资源管理工作的经费投入。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加强水资源管理工作专一技术人员的队伍建设。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七、其他需要说明的问题</w:t>
      </w:r>
    </w:p>
    <w:p>
      <w:pPr>
        <w:pStyle w:val="7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ab/>
      </w:r>
    </w:p>
    <w:p>
      <w:pPr>
        <w:pStyle w:val="7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7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　　　　　　　　　　　　　　　 新晃侗族自治县水利局</w:t>
      </w:r>
    </w:p>
    <w:p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　　　　　　　　　　　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　　　　　　2023年5月9日</w:t>
      </w:r>
    </w:p>
    <w:p>
      <w:pPr>
        <w:pStyle w:val="7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footerReference r:id="rId3" w:type="default"/>
      <w:pgSz w:w="11906" w:h="16838"/>
      <w:pgMar w:top="1701" w:right="1417" w:bottom="113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C185D5"/>
    <w:multiLevelType w:val="singleLevel"/>
    <w:tmpl w:val="49C185D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BkZDA1MmQzODc5ODFkN2IzMmZmNmFiZTE2ZTU3NjMifQ=="/>
  </w:docVars>
  <w:rsids>
    <w:rsidRoot w:val="004464C0"/>
    <w:rsid w:val="00003FD7"/>
    <w:rsid w:val="0000717F"/>
    <w:rsid w:val="000077B8"/>
    <w:rsid w:val="00011E5A"/>
    <w:rsid w:val="000121B3"/>
    <w:rsid w:val="000225B6"/>
    <w:rsid w:val="00022661"/>
    <w:rsid w:val="00022C8F"/>
    <w:rsid w:val="00026742"/>
    <w:rsid w:val="00032949"/>
    <w:rsid w:val="00034554"/>
    <w:rsid w:val="00035C0E"/>
    <w:rsid w:val="0004711C"/>
    <w:rsid w:val="00050EFA"/>
    <w:rsid w:val="000516FA"/>
    <w:rsid w:val="00057C8F"/>
    <w:rsid w:val="0007015B"/>
    <w:rsid w:val="0008371C"/>
    <w:rsid w:val="00085E4B"/>
    <w:rsid w:val="000915B5"/>
    <w:rsid w:val="0009233E"/>
    <w:rsid w:val="00096BD3"/>
    <w:rsid w:val="000A0328"/>
    <w:rsid w:val="000A0A70"/>
    <w:rsid w:val="000B2B06"/>
    <w:rsid w:val="000B2B84"/>
    <w:rsid w:val="000B3132"/>
    <w:rsid w:val="000B4670"/>
    <w:rsid w:val="000C37E1"/>
    <w:rsid w:val="000E18EE"/>
    <w:rsid w:val="000E2FD4"/>
    <w:rsid w:val="000E5EED"/>
    <w:rsid w:val="000E653A"/>
    <w:rsid w:val="000E7C82"/>
    <w:rsid w:val="000F6ED2"/>
    <w:rsid w:val="001110C5"/>
    <w:rsid w:val="001133E5"/>
    <w:rsid w:val="00113659"/>
    <w:rsid w:val="00115DE8"/>
    <w:rsid w:val="00124FAE"/>
    <w:rsid w:val="001265C8"/>
    <w:rsid w:val="00130590"/>
    <w:rsid w:val="0013393B"/>
    <w:rsid w:val="00147A48"/>
    <w:rsid w:val="0015062F"/>
    <w:rsid w:val="001532AF"/>
    <w:rsid w:val="00154036"/>
    <w:rsid w:val="0016202F"/>
    <w:rsid w:val="00172652"/>
    <w:rsid w:val="00181524"/>
    <w:rsid w:val="00182FF4"/>
    <w:rsid w:val="0018410D"/>
    <w:rsid w:val="00184959"/>
    <w:rsid w:val="00185E0D"/>
    <w:rsid w:val="00191A77"/>
    <w:rsid w:val="001960B3"/>
    <w:rsid w:val="0019705C"/>
    <w:rsid w:val="001A1EAA"/>
    <w:rsid w:val="001A56B9"/>
    <w:rsid w:val="001A788A"/>
    <w:rsid w:val="001B22D0"/>
    <w:rsid w:val="001B317A"/>
    <w:rsid w:val="001B7268"/>
    <w:rsid w:val="001B7496"/>
    <w:rsid w:val="001C26EC"/>
    <w:rsid w:val="001C4B1E"/>
    <w:rsid w:val="001D134A"/>
    <w:rsid w:val="001D3758"/>
    <w:rsid w:val="001D62A1"/>
    <w:rsid w:val="001D6F01"/>
    <w:rsid w:val="001E19C7"/>
    <w:rsid w:val="001E22DA"/>
    <w:rsid w:val="001E7566"/>
    <w:rsid w:val="001F6EDE"/>
    <w:rsid w:val="002149CA"/>
    <w:rsid w:val="00215F72"/>
    <w:rsid w:val="00216ACA"/>
    <w:rsid w:val="002177A8"/>
    <w:rsid w:val="002242BF"/>
    <w:rsid w:val="00226AA1"/>
    <w:rsid w:val="00227092"/>
    <w:rsid w:val="00240315"/>
    <w:rsid w:val="00245881"/>
    <w:rsid w:val="00252CBC"/>
    <w:rsid w:val="00257A60"/>
    <w:rsid w:val="00261C15"/>
    <w:rsid w:val="00262D5A"/>
    <w:rsid w:val="00274C4B"/>
    <w:rsid w:val="00280E70"/>
    <w:rsid w:val="0028323E"/>
    <w:rsid w:val="002911DE"/>
    <w:rsid w:val="00292E94"/>
    <w:rsid w:val="00295EC9"/>
    <w:rsid w:val="00296450"/>
    <w:rsid w:val="002A2703"/>
    <w:rsid w:val="002A5FCB"/>
    <w:rsid w:val="002B5548"/>
    <w:rsid w:val="002B7A33"/>
    <w:rsid w:val="002B7B34"/>
    <w:rsid w:val="002B7F6F"/>
    <w:rsid w:val="002C31FD"/>
    <w:rsid w:val="002C6B8D"/>
    <w:rsid w:val="002D3FED"/>
    <w:rsid w:val="002F261F"/>
    <w:rsid w:val="002F3179"/>
    <w:rsid w:val="003000C1"/>
    <w:rsid w:val="00300846"/>
    <w:rsid w:val="00305EAE"/>
    <w:rsid w:val="0031601A"/>
    <w:rsid w:val="00322289"/>
    <w:rsid w:val="00324C88"/>
    <w:rsid w:val="003257F5"/>
    <w:rsid w:val="00325EF0"/>
    <w:rsid w:val="0033502B"/>
    <w:rsid w:val="00335274"/>
    <w:rsid w:val="0033578E"/>
    <w:rsid w:val="00337133"/>
    <w:rsid w:val="00337E8C"/>
    <w:rsid w:val="00340EC1"/>
    <w:rsid w:val="003504A2"/>
    <w:rsid w:val="00351F8C"/>
    <w:rsid w:val="003552B1"/>
    <w:rsid w:val="00356972"/>
    <w:rsid w:val="00357AA5"/>
    <w:rsid w:val="00360EE7"/>
    <w:rsid w:val="003631F7"/>
    <w:rsid w:val="003673E8"/>
    <w:rsid w:val="003750DF"/>
    <w:rsid w:val="003859FA"/>
    <w:rsid w:val="003A5EF1"/>
    <w:rsid w:val="003A6C45"/>
    <w:rsid w:val="003B28F2"/>
    <w:rsid w:val="003B2B2C"/>
    <w:rsid w:val="003B5221"/>
    <w:rsid w:val="003C1355"/>
    <w:rsid w:val="003C75C3"/>
    <w:rsid w:val="003C7EA1"/>
    <w:rsid w:val="003D0087"/>
    <w:rsid w:val="003D6FD6"/>
    <w:rsid w:val="003E0726"/>
    <w:rsid w:val="003E2E9D"/>
    <w:rsid w:val="003F2186"/>
    <w:rsid w:val="003F4E31"/>
    <w:rsid w:val="003F5323"/>
    <w:rsid w:val="003F5F8B"/>
    <w:rsid w:val="00402B61"/>
    <w:rsid w:val="00404FEC"/>
    <w:rsid w:val="0040658D"/>
    <w:rsid w:val="004119D2"/>
    <w:rsid w:val="00415C40"/>
    <w:rsid w:val="0042558C"/>
    <w:rsid w:val="00425C9B"/>
    <w:rsid w:val="00426C2B"/>
    <w:rsid w:val="004357F6"/>
    <w:rsid w:val="0043609C"/>
    <w:rsid w:val="00442468"/>
    <w:rsid w:val="00443B01"/>
    <w:rsid w:val="004464C0"/>
    <w:rsid w:val="00451276"/>
    <w:rsid w:val="004612C6"/>
    <w:rsid w:val="00461546"/>
    <w:rsid w:val="00463907"/>
    <w:rsid w:val="00463E59"/>
    <w:rsid w:val="00467665"/>
    <w:rsid w:val="004725BB"/>
    <w:rsid w:val="00472A12"/>
    <w:rsid w:val="0047696F"/>
    <w:rsid w:val="004773E3"/>
    <w:rsid w:val="00477B1D"/>
    <w:rsid w:val="00481E57"/>
    <w:rsid w:val="0048215A"/>
    <w:rsid w:val="00486DAE"/>
    <w:rsid w:val="004877C2"/>
    <w:rsid w:val="00491B8D"/>
    <w:rsid w:val="00494B03"/>
    <w:rsid w:val="0049695B"/>
    <w:rsid w:val="0049762C"/>
    <w:rsid w:val="004A0657"/>
    <w:rsid w:val="004A27C0"/>
    <w:rsid w:val="004A4AAD"/>
    <w:rsid w:val="004A5CBC"/>
    <w:rsid w:val="004A686E"/>
    <w:rsid w:val="004B3657"/>
    <w:rsid w:val="004B62CD"/>
    <w:rsid w:val="004C06D5"/>
    <w:rsid w:val="004C0F86"/>
    <w:rsid w:val="004C1A51"/>
    <w:rsid w:val="004C6345"/>
    <w:rsid w:val="004C647D"/>
    <w:rsid w:val="004D11AA"/>
    <w:rsid w:val="004D2432"/>
    <w:rsid w:val="004E16A6"/>
    <w:rsid w:val="004E509C"/>
    <w:rsid w:val="004F1D8B"/>
    <w:rsid w:val="004F4885"/>
    <w:rsid w:val="004F6868"/>
    <w:rsid w:val="00503494"/>
    <w:rsid w:val="005076D2"/>
    <w:rsid w:val="00510044"/>
    <w:rsid w:val="0051380E"/>
    <w:rsid w:val="005157A3"/>
    <w:rsid w:val="005157D9"/>
    <w:rsid w:val="00516A31"/>
    <w:rsid w:val="0052016A"/>
    <w:rsid w:val="00521EEE"/>
    <w:rsid w:val="005242A8"/>
    <w:rsid w:val="00524A30"/>
    <w:rsid w:val="00537B0E"/>
    <w:rsid w:val="00540531"/>
    <w:rsid w:val="0054125C"/>
    <w:rsid w:val="005426BE"/>
    <w:rsid w:val="005434B3"/>
    <w:rsid w:val="00544B36"/>
    <w:rsid w:val="005468F3"/>
    <w:rsid w:val="00546E69"/>
    <w:rsid w:val="005502AF"/>
    <w:rsid w:val="005577DC"/>
    <w:rsid w:val="00561224"/>
    <w:rsid w:val="00580CDD"/>
    <w:rsid w:val="005853AB"/>
    <w:rsid w:val="00596CE0"/>
    <w:rsid w:val="005A22BC"/>
    <w:rsid w:val="005A79E9"/>
    <w:rsid w:val="005A7C18"/>
    <w:rsid w:val="005B3A54"/>
    <w:rsid w:val="005B62AB"/>
    <w:rsid w:val="005C7B3D"/>
    <w:rsid w:val="005D0074"/>
    <w:rsid w:val="005D3009"/>
    <w:rsid w:val="005D555C"/>
    <w:rsid w:val="005E0A72"/>
    <w:rsid w:val="005F0A90"/>
    <w:rsid w:val="005F5A8B"/>
    <w:rsid w:val="00610D7D"/>
    <w:rsid w:val="00613551"/>
    <w:rsid w:val="00621523"/>
    <w:rsid w:val="00623F82"/>
    <w:rsid w:val="00624BF5"/>
    <w:rsid w:val="00626E95"/>
    <w:rsid w:val="00627229"/>
    <w:rsid w:val="00630443"/>
    <w:rsid w:val="006375BC"/>
    <w:rsid w:val="00637E5D"/>
    <w:rsid w:val="006416B5"/>
    <w:rsid w:val="00641E36"/>
    <w:rsid w:val="00642FDF"/>
    <w:rsid w:val="0065386B"/>
    <w:rsid w:val="00657508"/>
    <w:rsid w:val="006600C4"/>
    <w:rsid w:val="00661698"/>
    <w:rsid w:val="00671901"/>
    <w:rsid w:val="00676BFB"/>
    <w:rsid w:val="00682906"/>
    <w:rsid w:val="00684BA2"/>
    <w:rsid w:val="00697830"/>
    <w:rsid w:val="006A180F"/>
    <w:rsid w:val="006A4321"/>
    <w:rsid w:val="006A55FE"/>
    <w:rsid w:val="006B3476"/>
    <w:rsid w:val="006B5AAC"/>
    <w:rsid w:val="006B5F7C"/>
    <w:rsid w:val="006B6213"/>
    <w:rsid w:val="006C2989"/>
    <w:rsid w:val="006C5479"/>
    <w:rsid w:val="006C701F"/>
    <w:rsid w:val="006D4387"/>
    <w:rsid w:val="006D487B"/>
    <w:rsid w:val="006E0E88"/>
    <w:rsid w:val="006F0405"/>
    <w:rsid w:val="006F3F8F"/>
    <w:rsid w:val="006F57D2"/>
    <w:rsid w:val="0070178D"/>
    <w:rsid w:val="007124FB"/>
    <w:rsid w:val="0071684B"/>
    <w:rsid w:val="007203D4"/>
    <w:rsid w:val="00726AF2"/>
    <w:rsid w:val="007411FF"/>
    <w:rsid w:val="007428ED"/>
    <w:rsid w:val="007617C1"/>
    <w:rsid w:val="0076412B"/>
    <w:rsid w:val="0076453A"/>
    <w:rsid w:val="007741A4"/>
    <w:rsid w:val="00775227"/>
    <w:rsid w:val="007766B2"/>
    <w:rsid w:val="00783F36"/>
    <w:rsid w:val="00784DB1"/>
    <w:rsid w:val="00785368"/>
    <w:rsid w:val="007A20AA"/>
    <w:rsid w:val="007A6957"/>
    <w:rsid w:val="007B6602"/>
    <w:rsid w:val="007B7B50"/>
    <w:rsid w:val="007C2851"/>
    <w:rsid w:val="007C374B"/>
    <w:rsid w:val="007C4852"/>
    <w:rsid w:val="007C550A"/>
    <w:rsid w:val="007D09B3"/>
    <w:rsid w:val="007D3615"/>
    <w:rsid w:val="007D3632"/>
    <w:rsid w:val="007E161D"/>
    <w:rsid w:val="007E79EA"/>
    <w:rsid w:val="007F0346"/>
    <w:rsid w:val="007F3F7F"/>
    <w:rsid w:val="007F56EA"/>
    <w:rsid w:val="007F6205"/>
    <w:rsid w:val="00803234"/>
    <w:rsid w:val="00803281"/>
    <w:rsid w:val="008053A3"/>
    <w:rsid w:val="00813DF1"/>
    <w:rsid w:val="00814F78"/>
    <w:rsid w:val="00815D4C"/>
    <w:rsid w:val="0082125A"/>
    <w:rsid w:val="00822BF1"/>
    <w:rsid w:val="00826F5B"/>
    <w:rsid w:val="00831947"/>
    <w:rsid w:val="00841272"/>
    <w:rsid w:val="008435B0"/>
    <w:rsid w:val="00847560"/>
    <w:rsid w:val="00850A05"/>
    <w:rsid w:val="008510D2"/>
    <w:rsid w:val="00854666"/>
    <w:rsid w:val="00860CE9"/>
    <w:rsid w:val="008671BB"/>
    <w:rsid w:val="00872708"/>
    <w:rsid w:val="00876FED"/>
    <w:rsid w:val="008804C2"/>
    <w:rsid w:val="00896055"/>
    <w:rsid w:val="008A25C1"/>
    <w:rsid w:val="008A5DBF"/>
    <w:rsid w:val="008A76AD"/>
    <w:rsid w:val="008A7CF0"/>
    <w:rsid w:val="008B13C3"/>
    <w:rsid w:val="008C0713"/>
    <w:rsid w:val="008C7392"/>
    <w:rsid w:val="008D081F"/>
    <w:rsid w:val="008D6B84"/>
    <w:rsid w:val="008E7C7B"/>
    <w:rsid w:val="008F20E2"/>
    <w:rsid w:val="008F4477"/>
    <w:rsid w:val="008F4D86"/>
    <w:rsid w:val="00906DBC"/>
    <w:rsid w:val="00911D59"/>
    <w:rsid w:val="00914BBF"/>
    <w:rsid w:val="00915FDE"/>
    <w:rsid w:val="00924798"/>
    <w:rsid w:val="00930347"/>
    <w:rsid w:val="009341A1"/>
    <w:rsid w:val="00944193"/>
    <w:rsid w:val="009458C5"/>
    <w:rsid w:val="009504C7"/>
    <w:rsid w:val="0095440B"/>
    <w:rsid w:val="00955544"/>
    <w:rsid w:val="00961F65"/>
    <w:rsid w:val="00965387"/>
    <w:rsid w:val="00971B80"/>
    <w:rsid w:val="009752F8"/>
    <w:rsid w:val="0097691B"/>
    <w:rsid w:val="009817B7"/>
    <w:rsid w:val="009854B4"/>
    <w:rsid w:val="00995D14"/>
    <w:rsid w:val="0099614A"/>
    <w:rsid w:val="009A09FD"/>
    <w:rsid w:val="009A28E3"/>
    <w:rsid w:val="009A4137"/>
    <w:rsid w:val="009B0362"/>
    <w:rsid w:val="009B3916"/>
    <w:rsid w:val="009B52F6"/>
    <w:rsid w:val="009C453B"/>
    <w:rsid w:val="009C537B"/>
    <w:rsid w:val="009D0AA5"/>
    <w:rsid w:val="009D2AA7"/>
    <w:rsid w:val="009E2AEE"/>
    <w:rsid w:val="00A04681"/>
    <w:rsid w:val="00A05CC9"/>
    <w:rsid w:val="00A10D38"/>
    <w:rsid w:val="00A13C9B"/>
    <w:rsid w:val="00A15828"/>
    <w:rsid w:val="00A31935"/>
    <w:rsid w:val="00A42C9A"/>
    <w:rsid w:val="00A44FCB"/>
    <w:rsid w:val="00A53D5C"/>
    <w:rsid w:val="00A5534F"/>
    <w:rsid w:val="00A666DE"/>
    <w:rsid w:val="00A706DB"/>
    <w:rsid w:val="00A73917"/>
    <w:rsid w:val="00A76F98"/>
    <w:rsid w:val="00A76FF4"/>
    <w:rsid w:val="00A81A19"/>
    <w:rsid w:val="00A82466"/>
    <w:rsid w:val="00A9054D"/>
    <w:rsid w:val="00A961CB"/>
    <w:rsid w:val="00A9796A"/>
    <w:rsid w:val="00AA001E"/>
    <w:rsid w:val="00AA23D9"/>
    <w:rsid w:val="00AA26B4"/>
    <w:rsid w:val="00AB709D"/>
    <w:rsid w:val="00AB7F5B"/>
    <w:rsid w:val="00AC31C1"/>
    <w:rsid w:val="00AC4632"/>
    <w:rsid w:val="00AC48A9"/>
    <w:rsid w:val="00AD0252"/>
    <w:rsid w:val="00AD310C"/>
    <w:rsid w:val="00AE0B22"/>
    <w:rsid w:val="00AE192C"/>
    <w:rsid w:val="00AE2DFA"/>
    <w:rsid w:val="00AF2D81"/>
    <w:rsid w:val="00B10071"/>
    <w:rsid w:val="00B16BE3"/>
    <w:rsid w:val="00B201BF"/>
    <w:rsid w:val="00B20D04"/>
    <w:rsid w:val="00B24ED9"/>
    <w:rsid w:val="00B31B4F"/>
    <w:rsid w:val="00B31E46"/>
    <w:rsid w:val="00B37E45"/>
    <w:rsid w:val="00B37FA2"/>
    <w:rsid w:val="00B411AD"/>
    <w:rsid w:val="00B42102"/>
    <w:rsid w:val="00B454A8"/>
    <w:rsid w:val="00B455FA"/>
    <w:rsid w:val="00B457EF"/>
    <w:rsid w:val="00B53D6F"/>
    <w:rsid w:val="00B57EC9"/>
    <w:rsid w:val="00B61B2D"/>
    <w:rsid w:val="00B65DB5"/>
    <w:rsid w:val="00B72DFB"/>
    <w:rsid w:val="00B7380A"/>
    <w:rsid w:val="00B75141"/>
    <w:rsid w:val="00B809A9"/>
    <w:rsid w:val="00B85711"/>
    <w:rsid w:val="00B85E3C"/>
    <w:rsid w:val="00B86DD4"/>
    <w:rsid w:val="00B9467A"/>
    <w:rsid w:val="00BA0BAC"/>
    <w:rsid w:val="00BA5085"/>
    <w:rsid w:val="00BB7077"/>
    <w:rsid w:val="00BC303B"/>
    <w:rsid w:val="00BC4200"/>
    <w:rsid w:val="00BC54FC"/>
    <w:rsid w:val="00BC5E88"/>
    <w:rsid w:val="00BC6C97"/>
    <w:rsid w:val="00BC6F35"/>
    <w:rsid w:val="00BC7CAF"/>
    <w:rsid w:val="00BD0840"/>
    <w:rsid w:val="00BD7DC0"/>
    <w:rsid w:val="00BE515A"/>
    <w:rsid w:val="00BE7E1C"/>
    <w:rsid w:val="00BF2230"/>
    <w:rsid w:val="00C01F45"/>
    <w:rsid w:val="00C17027"/>
    <w:rsid w:val="00C179A9"/>
    <w:rsid w:val="00C206F9"/>
    <w:rsid w:val="00C21178"/>
    <w:rsid w:val="00C25FE6"/>
    <w:rsid w:val="00C3012F"/>
    <w:rsid w:val="00C36E41"/>
    <w:rsid w:val="00C37212"/>
    <w:rsid w:val="00C46768"/>
    <w:rsid w:val="00C52755"/>
    <w:rsid w:val="00C549ED"/>
    <w:rsid w:val="00C552F4"/>
    <w:rsid w:val="00C55574"/>
    <w:rsid w:val="00C56864"/>
    <w:rsid w:val="00C62B04"/>
    <w:rsid w:val="00C64A51"/>
    <w:rsid w:val="00C65763"/>
    <w:rsid w:val="00C738F5"/>
    <w:rsid w:val="00C7528B"/>
    <w:rsid w:val="00C752F9"/>
    <w:rsid w:val="00C777B2"/>
    <w:rsid w:val="00C85B8F"/>
    <w:rsid w:val="00C87443"/>
    <w:rsid w:val="00C879E5"/>
    <w:rsid w:val="00CB067C"/>
    <w:rsid w:val="00CB0FF8"/>
    <w:rsid w:val="00CB7011"/>
    <w:rsid w:val="00CC48E1"/>
    <w:rsid w:val="00CD04EB"/>
    <w:rsid w:val="00CD1AC6"/>
    <w:rsid w:val="00CD1E89"/>
    <w:rsid w:val="00CD36D1"/>
    <w:rsid w:val="00CE11C6"/>
    <w:rsid w:val="00CE7CE4"/>
    <w:rsid w:val="00CF3D0A"/>
    <w:rsid w:val="00CF7E3F"/>
    <w:rsid w:val="00D0517F"/>
    <w:rsid w:val="00D068FB"/>
    <w:rsid w:val="00D16AE1"/>
    <w:rsid w:val="00D17EC8"/>
    <w:rsid w:val="00D250E1"/>
    <w:rsid w:val="00D27E56"/>
    <w:rsid w:val="00D3420F"/>
    <w:rsid w:val="00D44371"/>
    <w:rsid w:val="00D54B9F"/>
    <w:rsid w:val="00D60710"/>
    <w:rsid w:val="00D63509"/>
    <w:rsid w:val="00D648B6"/>
    <w:rsid w:val="00D65649"/>
    <w:rsid w:val="00D72D36"/>
    <w:rsid w:val="00D72DAB"/>
    <w:rsid w:val="00D81212"/>
    <w:rsid w:val="00D8257B"/>
    <w:rsid w:val="00D8275B"/>
    <w:rsid w:val="00D827F9"/>
    <w:rsid w:val="00D82A15"/>
    <w:rsid w:val="00D876B5"/>
    <w:rsid w:val="00D94F27"/>
    <w:rsid w:val="00D971F8"/>
    <w:rsid w:val="00DA29E3"/>
    <w:rsid w:val="00DA3239"/>
    <w:rsid w:val="00DA4EC8"/>
    <w:rsid w:val="00DB0243"/>
    <w:rsid w:val="00DB0528"/>
    <w:rsid w:val="00DB2CA8"/>
    <w:rsid w:val="00DB2CF8"/>
    <w:rsid w:val="00DB3166"/>
    <w:rsid w:val="00DC35EE"/>
    <w:rsid w:val="00DC68AA"/>
    <w:rsid w:val="00DD52DD"/>
    <w:rsid w:val="00DD5975"/>
    <w:rsid w:val="00DE5C17"/>
    <w:rsid w:val="00DF1507"/>
    <w:rsid w:val="00DF2C33"/>
    <w:rsid w:val="00DF54D5"/>
    <w:rsid w:val="00DF742E"/>
    <w:rsid w:val="00E00B7E"/>
    <w:rsid w:val="00E22DB1"/>
    <w:rsid w:val="00E23682"/>
    <w:rsid w:val="00E265A7"/>
    <w:rsid w:val="00E4400A"/>
    <w:rsid w:val="00E5270E"/>
    <w:rsid w:val="00E57F3E"/>
    <w:rsid w:val="00E62A77"/>
    <w:rsid w:val="00E77662"/>
    <w:rsid w:val="00E81EE1"/>
    <w:rsid w:val="00EA6922"/>
    <w:rsid w:val="00EB233E"/>
    <w:rsid w:val="00EB2394"/>
    <w:rsid w:val="00EB6412"/>
    <w:rsid w:val="00EB6D47"/>
    <w:rsid w:val="00EC6F85"/>
    <w:rsid w:val="00ED2CD1"/>
    <w:rsid w:val="00ED353F"/>
    <w:rsid w:val="00ED64BE"/>
    <w:rsid w:val="00ED7EBA"/>
    <w:rsid w:val="00EE0727"/>
    <w:rsid w:val="00EE32F8"/>
    <w:rsid w:val="00EE4415"/>
    <w:rsid w:val="00EE6ECB"/>
    <w:rsid w:val="00EE7004"/>
    <w:rsid w:val="00EE781C"/>
    <w:rsid w:val="00EF1451"/>
    <w:rsid w:val="00EF3362"/>
    <w:rsid w:val="00EF3F80"/>
    <w:rsid w:val="00EF6ADC"/>
    <w:rsid w:val="00EF6F6B"/>
    <w:rsid w:val="00F040A5"/>
    <w:rsid w:val="00F17C6C"/>
    <w:rsid w:val="00F21D4A"/>
    <w:rsid w:val="00F22E26"/>
    <w:rsid w:val="00F24968"/>
    <w:rsid w:val="00F33381"/>
    <w:rsid w:val="00F4690B"/>
    <w:rsid w:val="00F64171"/>
    <w:rsid w:val="00F81EFE"/>
    <w:rsid w:val="00F905D7"/>
    <w:rsid w:val="00FA2160"/>
    <w:rsid w:val="00FA216B"/>
    <w:rsid w:val="00FA5245"/>
    <w:rsid w:val="00FB2251"/>
    <w:rsid w:val="00FC5FBB"/>
    <w:rsid w:val="00FD657D"/>
    <w:rsid w:val="00FE4DCA"/>
    <w:rsid w:val="00FE6C71"/>
    <w:rsid w:val="00FF25F6"/>
    <w:rsid w:val="00FF393D"/>
    <w:rsid w:val="00FF55BC"/>
    <w:rsid w:val="00FF69CF"/>
    <w:rsid w:val="08307FC2"/>
    <w:rsid w:val="08FC43BA"/>
    <w:rsid w:val="0A6A2374"/>
    <w:rsid w:val="0BDF3653"/>
    <w:rsid w:val="11EB1FA0"/>
    <w:rsid w:val="1380763A"/>
    <w:rsid w:val="13961EAE"/>
    <w:rsid w:val="15F630D7"/>
    <w:rsid w:val="1C034BB0"/>
    <w:rsid w:val="1F8E0886"/>
    <w:rsid w:val="1FB97650"/>
    <w:rsid w:val="1FCE0F2F"/>
    <w:rsid w:val="223A5CF9"/>
    <w:rsid w:val="2653235E"/>
    <w:rsid w:val="28155BA8"/>
    <w:rsid w:val="28A32C4B"/>
    <w:rsid w:val="295000C0"/>
    <w:rsid w:val="2B166AD7"/>
    <w:rsid w:val="2C233DA9"/>
    <w:rsid w:val="2D953097"/>
    <w:rsid w:val="2E1C3C99"/>
    <w:rsid w:val="2F3F15F3"/>
    <w:rsid w:val="3180527D"/>
    <w:rsid w:val="35340C9E"/>
    <w:rsid w:val="35D07BC9"/>
    <w:rsid w:val="3814321D"/>
    <w:rsid w:val="3B345984"/>
    <w:rsid w:val="3B377BC2"/>
    <w:rsid w:val="3E5F5EE8"/>
    <w:rsid w:val="400211B4"/>
    <w:rsid w:val="401F0E57"/>
    <w:rsid w:val="4D9A1FBF"/>
    <w:rsid w:val="58775B45"/>
    <w:rsid w:val="5B2F58ED"/>
    <w:rsid w:val="5E391380"/>
    <w:rsid w:val="60811186"/>
    <w:rsid w:val="65006AFE"/>
    <w:rsid w:val="66AE03D2"/>
    <w:rsid w:val="67706D64"/>
    <w:rsid w:val="727A5FA4"/>
    <w:rsid w:val="74512B28"/>
    <w:rsid w:val="78961451"/>
    <w:rsid w:val="7AEE4987"/>
    <w:rsid w:val="7CAA1027"/>
    <w:rsid w:val="7CC145C3"/>
    <w:rsid w:val="7F25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ascii="Calibri" w:hAnsi="Calibri" w:eastAsia="宋体" w:cs="Calibri"/>
      <w:kern w:val="0"/>
      <w:sz w:val="20"/>
      <w:szCs w:val="21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toc 5"/>
    <w:basedOn w:val="1"/>
    <w:next w:val="1"/>
    <w:qFormat/>
    <w:uiPriority w:val="0"/>
    <w:pPr>
      <w:widowControl w:val="0"/>
      <w:ind w:left="1680" w:leftChars="800"/>
      <w:jc w:val="both"/>
    </w:pPr>
    <w:rPr>
      <w:rFonts w:ascii="Times New Roman" w:hAnsi="Times New Roman" w:eastAsia="宋体" w:cs="Calibri"/>
      <w:kern w:val="2"/>
      <w:sz w:val="21"/>
      <w:szCs w:val="24"/>
      <w:lang w:val="en-US" w:eastAsia="zh-CN" w:bidi="ar-SA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0"/>
    <w:basedOn w:val="1"/>
    <w:qFormat/>
    <w:uiPriority w:val="0"/>
    <w:pPr>
      <w:widowControl/>
      <w:snapToGrid w:val="0"/>
    </w:pPr>
    <w:rPr>
      <w:kern w:val="0"/>
      <w:szCs w:val="21"/>
    </w:rPr>
  </w:style>
  <w:style w:type="character" w:customStyle="1" w:styleId="11">
    <w:name w:val="页眉 Char"/>
    <w:basedOn w:val="9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2251</Words>
  <Characters>2391</Characters>
  <Lines>17</Lines>
  <Paragraphs>4</Paragraphs>
  <TotalTime>0</TotalTime>
  <ScaleCrop>false</ScaleCrop>
  <LinksUpToDate>false</LinksUpToDate>
  <CharactersWithSpaces>2408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2023-05-05T00:52:00Z</dcterms:created>
  <dc:creator>lenovo</dc:creator>
  <cp:lastModifiedBy>桔子</cp:lastModifiedBy>
  <dcterms:modified xsi:type="dcterms:W3CDTF">2023-05-26T00:28:26Z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A9DD570F6D3348ECB4C301CA616A1526_12</vt:lpwstr>
  </property>
</Properties>
</file>