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乡镇农机购置补贴</w:t>
      </w:r>
      <w:r>
        <w:rPr>
          <w:rStyle w:val="5"/>
          <w:rFonts w:hint="eastAsia"/>
          <w:b w:val="0"/>
          <w:spacing w:val="-23"/>
          <w:sz w:val="36"/>
          <w:szCs w:val="36"/>
          <w:u w:val="single"/>
        </w:rPr>
        <w:t xml:space="preserve"> 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农机事务中心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乡镇农机购置补贴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产业发展部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杨宁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15386276661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11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11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关于农机购置补贴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产出目标，按产出数量、产出质量、产出时效等方面进行自我评价。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标，可从社会效益、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>
      <w:pPr>
        <w:spacing w:line="300" w:lineRule="exact"/>
        <w:jc w:val="lef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蒲德剑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姚建华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3月14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</w:t>
      </w:r>
      <w:r>
        <w:rPr>
          <w:rStyle w:val="5"/>
          <w:rFonts w:hint="eastAsia" w:cs="Times New Roman"/>
          <w:sz w:val="36"/>
          <w:szCs w:val="36"/>
        </w:rPr>
        <w:t>预算支出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>
      <w:pPr>
        <w:spacing w:line="400" w:lineRule="exact"/>
        <w:ind w:left="0" w:leftChars="0" w:firstLine="0" w:firstLineChars="0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农机事务中心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姚建华</w:t>
      </w:r>
      <w:r>
        <w:rPr>
          <w:rFonts w:hint="eastAsia" w:ascii="仿宋_GB2312" w:hAnsi="仿宋_GB2312" w:eastAsia="仿宋_GB2312" w:cs="仿宋_GB2312"/>
          <w:sz w:val="24"/>
        </w:rPr>
        <w:t xml:space="preserve">   联系电话：</w:t>
      </w:r>
      <w:r>
        <w:rPr>
          <w:rFonts w:hint="eastAsia" w:eastAsia="华文中宋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13787457309</w:t>
      </w:r>
      <w:r>
        <w:rPr>
          <w:rFonts w:hint="eastAsia" w:ascii="仿宋_GB2312" w:hAnsi="仿宋_GB2312" w:eastAsia="仿宋_GB2312" w:cs="仿宋_GB2312"/>
          <w:sz w:val="24"/>
        </w:rPr>
        <w:t xml:space="preserve">  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农机事务中心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乡镇农机购置补贴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894" w:type="dxa"/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2410" w:type="dxa"/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农机事务中心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   自评分数：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DFiNDg1NzA1N2I1YmEzZjhjNDZmNTFlMDkxNmUifQ=="/>
    <w:docVar w:name="KSO_WPS_MARK_KEY" w:val="cee66158-91a9-4a1a-96a9-232f8638a2dc"/>
  </w:docVars>
  <w:rsids>
    <w:rsidRoot w:val="59570FAC"/>
    <w:rsid w:val="0535369A"/>
    <w:rsid w:val="05984C84"/>
    <w:rsid w:val="1B217E85"/>
    <w:rsid w:val="2BFD3915"/>
    <w:rsid w:val="2C834C2F"/>
    <w:rsid w:val="2CAF130C"/>
    <w:rsid w:val="353E2090"/>
    <w:rsid w:val="36D47FB3"/>
    <w:rsid w:val="43561A54"/>
    <w:rsid w:val="4D77187D"/>
    <w:rsid w:val="59570FAC"/>
    <w:rsid w:val="5D620DF3"/>
    <w:rsid w:val="60766D84"/>
    <w:rsid w:val="7850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768</Characters>
  <Lines>0</Lines>
  <Paragraphs>0</Paragraphs>
  <TotalTime>0</TotalTime>
  <ScaleCrop>false</ScaleCrop>
  <LinksUpToDate>false</LinksUpToDate>
  <CharactersWithSpaces>849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2022-05-19T06:56:00Z</dcterms:created>
  <dc:creator>卷心菜</dc:creator>
  <cp:lastModifiedBy>水瓶座属马</cp:lastModifiedBy>
  <dcterms:modified xsi:type="dcterms:W3CDTF">2025-03-18T03:02:28Z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F3F5DEBFFB4D4B46B792B440DAAF67F1</vt:lpwstr>
  </property>
  <property fmtid="{D5CDD505-2E9C-101B-9397-08002B2CF9AE}" pid="4" name="KSOTemplateDocerSaveRecord">
    <vt:lpwstr>eyJoZGlkIjoiMDlkMmExZmVjYTI1ODgyYmEyNzdkNmE2MmVhOWIyNzYifQ==</vt:lpwstr>
  </property>
</Properties>
</file>