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CA2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after="0" w:line="61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hAnsi="Times New Roman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2</w:t>
      </w:r>
    </w:p>
    <w:p w14:paraId="21052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line="61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44"/>
          <w:szCs w:val="44"/>
          <w:u w:val="none"/>
          <w:lang w:val="en-US" w:eastAsia="zh-CN" w:bidi="ar"/>
        </w:rPr>
        <w:t>新晃县2024年稻油轮作项目面积任务分解表</w:t>
      </w:r>
      <w:bookmarkEnd w:id="0"/>
    </w:p>
    <w:p w14:paraId="2CDA7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line="610" w:lineRule="exact"/>
        <w:ind w:leftChars="300" w:right="0" w:righ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面积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单位：亩</w:t>
      </w:r>
    </w:p>
    <w:tbl>
      <w:tblPr>
        <w:tblStyle w:val="2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82"/>
        <w:gridCol w:w="2334"/>
        <w:gridCol w:w="2973"/>
        <w:gridCol w:w="951"/>
      </w:tblGrid>
      <w:tr w14:paraId="3FAD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油菜扩种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耕地轮作（油菜）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584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4BD4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7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78C5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4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3E1E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1900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4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2F3C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9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5685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5419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3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6483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1400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E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7C30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AC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6DC7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24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4563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D3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481A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米贝乡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FF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  <w:tr w14:paraId="4D8E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计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13100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2500</w:t>
            </w: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0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sz w:val="22"/>
                <w:szCs w:val="22"/>
                <w:u w:val="none"/>
              </w:rPr>
            </w:pPr>
          </w:p>
        </w:tc>
      </w:tr>
    </w:tbl>
    <w:p w14:paraId="5DF2030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pacing w:val="0"/>
          <w:w w:val="100"/>
          <w:sz w:val="32"/>
          <w:szCs w:val="32"/>
          <w:lang w:val="en-US" w:eastAsia="zh-CN"/>
        </w:rPr>
      </w:pPr>
    </w:p>
    <w:p w14:paraId="127644AC"/>
    <w:sectPr>
      <w:pgSz w:w="11906" w:h="16838"/>
      <w:pgMar w:top="1701" w:right="1474" w:bottom="153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21B4"/>
    <w:rsid w:val="5C9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overflowPunct w:val="0"/>
      <w:topLinePunct/>
      <w:autoSpaceDE/>
      <w:autoSpaceDN/>
      <w:adjustRightInd w:val="0"/>
      <w:spacing w:before="0" w:after="0" w:line="240" w:lineRule="auto"/>
      <w:ind w:left="0" w:right="0"/>
      <w:jc w:val="both"/>
    </w:pPr>
    <w:rPr>
      <w:rFonts w:ascii="Times New Roman" w:hAnsi="宋体" w:eastAsia="仿宋" w:cs="Times New Roman"/>
      <w:spacing w:val="-6"/>
      <w:kern w:val="2"/>
      <w:sz w:val="32"/>
      <w:szCs w:val="3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2025-03-31T02:06:00Z</dcterms:created>
  <dc:creator>杨长锦</dc:creator>
  <cp:lastModifiedBy>杨长锦</cp:lastModifiedBy>
  <dcterms:modified xsi:type="dcterms:W3CDTF">2025-03-31T02:07:12Z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18D0605AD0984A7B81CD67374D05DF45_11</vt:lpwstr>
  </property>
  <property fmtid="{D5CDD505-2E9C-101B-9397-08002B2CF9AE}" pid="4" name="KSOTemplateDocerSaveRecord">
    <vt:lpwstr>eyJoZGlkIjoiOWUxOTlkNWViNWQyYTI2ODNmN2FhMzMwNTZhNzNiNzciLCJ1c2VySWQiOiIzNzEyMzI4OTUifQ==</vt:lpwstr>
  </property>
</Properties>
</file>