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816"/>
        <w:gridCol w:w="536"/>
        <w:gridCol w:w="1016"/>
        <w:gridCol w:w="1056"/>
        <w:gridCol w:w="696"/>
        <w:gridCol w:w="3045"/>
        <w:gridCol w:w="744"/>
        <w:gridCol w:w="1016"/>
        <w:gridCol w:w="818"/>
        <w:gridCol w:w="744"/>
        <w:gridCol w:w="792"/>
        <w:gridCol w:w="1020"/>
      </w:tblGrid>
      <w:tr w14:paraId="4B1A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C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2024年一次性创业补贴汇总表</w:t>
            </w:r>
            <w:bookmarkEnd w:id="0"/>
          </w:p>
        </w:tc>
      </w:tr>
      <w:tr w14:paraId="348A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营业执照名称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性质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时间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返乡时间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法人(申请人）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实际经营地址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用工人数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补贴对象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补贴费合计</w:t>
            </w:r>
          </w:p>
        </w:tc>
      </w:tr>
      <w:tr w14:paraId="1F06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DF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3C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94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C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4A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41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06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B0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EE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经营场所租金补贴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开办费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商标注册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C3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ED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新晃小曹牛肉粉馆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曹刚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新晃侗族自治县梅林春天3幢104铺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A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 w14:paraId="32C5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新晃杨妹早餐店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杨桃利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新晃侗族自治县梅林春天31栋110铺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 w14:paraId="3A1B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新晃博才文具店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2020.12.1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吴海英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湖南省怀化市新晃侗族自治县晃州镇晃山西路新南滨江1号G1栋-105号商铺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6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 w14:paraId="664C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新晃卤味湘炒餐饮店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李玉姣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湖南省怀化市新晃侗族自治县晃州镇西南路南侧新南滨江1号4栋106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4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 w14:paraId="1CDA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新晃杨记牛汤锅餐饮店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2023.11.21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杨再锡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湖南省怀化市新晃侗族自治县晃州镇长滩村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7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 w14:paraId="03F3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新晃曼雯服饰店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2021.4.27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杨小红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湖南怀化市新晃侗族自治县晃州镇金星步行街1幢207铺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5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 w14:paraId="17CA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新晃熊熊水果店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2019年之前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龙景权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新晃侗族自治县晃州镇沙州路20号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7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 w14:paraId="042E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新晃胡杨水果店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2020.4.10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杨孟蓉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新晃侗族自治县晃州镇沙州路9号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E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 w14:paraId="7BF7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新晃吴超鲜蔬配送店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邓容洁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新晃侗族自治县中山路老晃城桥头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 w14:paraId="36E4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36000</w:t>
            </w:r>
          </w:p>
        </w:tc>
      </w:tr>
    </w:tbl>
    <w:p w14:paraId="26A59F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A5E08"/>
    <w:rsid w:val="237C0156"/>
    <w:rsid w:val="57B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666</Characters>
  <Lines>0</Lines>
  <Paragraphs>0</Paragraphs>
  <TotalTime>7</TotalTime>
  <ScaleCrop>false</ScaleCrop>
  <LinksUpToDate>false</LinksUpToDate>
  <CharactersWithSpaces>666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2024-12-02T07:57:00Z</dcterms:created>
  <dc:creator>なんなん</dc:creator>
  <cp:lastModifiedBy>秦时明月的告白</cp:lastModifiedBy>
  <dcterms:modified xsi:type="dcterms:W3CDTF">2024-12-04T01:36:52Z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A6D264F61C624255A9DD79B12CE24EAF_13</vt:lpwstr>
  </property>
</Properties>
</file>