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2023</w:t>
      </w:r>
      <w:r>
        <w:rPr>
          <w:rFonts w:hint="eastAsia" w:ascii="宋体" w:hAnsi="宋体"/>
          <w:b/>
          <w:sz w:val="36"/>
          <w:szCs w:val="36"/>
        </w:rPr>
        <w:t>年度新晃县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商务科技和工业信息化局</w:t>
      </w:r>
      <w:r>
        <w:rPr>
          <w:rFonts w:hint="eastAsia" w:ascii="宋体" w:hAnsi="宋体"/>
          <w:b/>
          <w:sz w:val="36"/>
          <w:szCs w:val="36"/>
        </w:rPr>
        <w:t>项目支出绩效自评报告</w:t>
      </w:r>
    </w:p>
    <w:p>
      <w:pPr>
        <w:spacing w:line="600" w:lineRule="exact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方正粗宋简体" w:eastAsia="仿宋_GB2312"/>
          <w:sz w:val="32"/>
          <w:szCs w:val="32"/>
        </w:rPr>
        <w:t>（</w:t>
      </w:r>
      <w:r>
        <w:rPr>
          <w:rFonts w:hint="eastAsia" w:ascii="仿宋_GB2312" w:hAnsi="方正粗宋简体" w:eastAsia="仿宋_GB2312"/>
          <w:sz w:val="32"/>
          <w:szCs w:val="32"/>
          <w:lang w:val="en-US" w:eastAsia="zh-CN"/>
        </w:rPr>
        <w:t>中小企业发展</w:t>
      </w:r>
      <w:r>
        <w:rPr>
          <w:rFonts w:hint="eastAsia" w:ascii="仿宋_GB2312" w:hAnsi="方正粗宋简体" w:eastAsia="仿宋_GB2312"/>
          <w:sz w:val="32"/>
          <w:szCs w:val="32"/>
        </w:rPr>
        <w:t>）</w:t>
      </w:r>
    </w:p>
    <w:p>
      <w:pPr>
        <w:spacing w:line="560" w:lineRule="exact"/>
        <w:ind w:firstLine="643" w:firstLineChars="200"/>
        <w:jc w:val="left"/>
        <w:rPr>
          <w:rFonts w:hint="eastAsia" w:ascii="仿宋_GB2312" w:eastAsia="仿宋_GB2312"/>
          <w:bCs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一、基本情况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（一）项目概况。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新晃县2023年中小企业发展专项资金605.62万元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（二）项目绩效目标。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加快</w:t>
      </w:r>
      <w:r>
        <w:rPr>
          <w:rFonts w:hint="eastAsia" w:ascii="仿宋_GB2312" w:eastAsia="仿宋_GB2312"/>
          <w:sz w:val="32"/>
          <w:szCs w:val="32"/>
        </w:rPr>
        <w:t>我县中小企业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发展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推动中小企业转型升级，完善中小企业服务体系建设，提升</w:t>
      </w:r>
      <w:r>
        <w:rPr>
          <w:rFonts w:hint="eastAsia" w:ascii="仿宋_GB2312" w:eastAsia="仿宋_GB2312"/>
          <w:sz w:val="32"/>
          <w:szCs w:val="32"/>
        </w:rPr>
        <w:t>中小企业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人才素质，</w:t>
      </w:r>
      <w:r>
        <w:rPr>
          <w:rFonts w:hint="eastAsia" w:ascii="仿宋_GB2312" w:eastAsia="仿宋_GB2312"/>
          <w:sz w:val="32"/>
          <w:szCs w:val="32"/>
        </w:rPr>
        <w:t>提高和改善企业产品技术水平、工艺装备水平、市场占有率、新产品开发能力、技术创新及应用、人才培养和引进、中小企业融资环境等方面，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使</w:t>
      </w:r>
      <w:r>
        <w:rPr>
          <w:rFonts w:hint="eastAsia" w:ascii="仿宋_GB2312" w:eastAsia="仿宋_GB2312"/>
          <w:sz w:val="32"/>
          <w:szCs w:val="32"/>
        </w:rPr>
        <w:t>企业竞争力大幅度提升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二、绩效评价工作开展情况</w:t>
      </w:r>
    </w:p>
    <w:p>
      <w:pPr>
        <w:spacing w:line="560" w:lineRule="exact"/>
        <w:ind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（一）绩效评价目的、对象和范围。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促进我县中小企业发展工作正常开展。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（二）绩效评价原则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坚持实事求是、公平、公开、公正原则。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uppressAutoHyphen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contextualSpacing w:val="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（三）绩效评价工作过程。对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可行性进行了详细的分析，按照省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工信厅</w:t>
      </w:r>
      <w:r>
        <w:rPr>
          <w:rFonts w:hint="eastAsia" w:ascii="仿宋_GB2312" w:eastAsia="仿宋_GB2312"/>
          <w:sz w:val="32"/>
          <w:szCs w:val="32"/>
        </w:rPr>
        <w:t>的要求进行申报，申报的材料客观真实，申报的项目符合企业的发展和产业政策的要求。项目单位对项目建立了相应的管理制度，提供了必要的项目实施支撑条件，同时按规定履行了相关手续。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</w:p>
    <w:p>
      <w:pPr>
        <w:pStyle w:val="3"/>
        <w:shd w:val="clear" w:color="auto" w:fill="FFFFFF"/>
        <w:spacing w:before="0" w:beforeAutospacing="0" w:after="0" w:afterAutospacing="0" w:line="315" w:lineRule="atLeast"/>
        <w:ind w:firstLine="420"/>
        <w:rPr>
          <w:rFonts w:hint="eastAsia" w:ascii="宋体" w:hAnsi="宋体"/>
          <w:b/>
          <w:sz w:val="32"/>
          <w:szCs w:val="32"/>
        </w:rPr>
      </w:pPr>
      <w:r>
        <w:rPr>
          <w:rFonts w:hint="eastAsia"/>
          <w:b/>
          <w:sz w:val="32"/>
          <w:szCs w:val="32"/>
          <w:lang w:val="en-US" w:eastAsia="zh-CN"/>
        </w:rPr>
        <w:t>三、</w:t>
      </w:r>
      <w:r>
        <w:rPr>
          <w:rFonts w:hint="eastAsia" w:ascii="宋体" w:hAnsi="宋体"/>
          <w:b/>
          <w:sz w:val="32"/>
          <w:szCs w:val="32"/>
        </w:rPr>
        <w:t>综合评价情况及评价结论</w:t>
      </w:r>
    </w:p>
    <w:p>
      <w:pPr>
        <w:pStyle w:val="3"/>
        <w:shd w:val="clear" w:color="auto" w:fill="FFFFFF"/>
        <w:spacing w:before="0" w:beforeAutospacing="0" w:after="0" w:afterAutospacing="0" w:line="315" w:lineRule="atLeast"/>
        <w:ind w:firstLine="420"/>
        <w:rPr>
          <w:rFonts w:ascii="仿宋_GB2312" w:hAnsi="微软雅黑" w:eastAsia="仿宋_GB2312"/>
          <w:color w:val="494949"/>
          <w:sz w:val="32"/>
          <w:szCs w:val="32"/>
        </w:rPr>
      </w:pPr>
      <w:r>
        <w:rPr>
          <w:rFonts w:hint="eastAsia" w:ascii="仿宋_GB2312" w:hAnsi="微软雅黑" w:eastAsia="仿宋_GB2312"/>
          <w:color w:val="494949"/>
          <w:sz w:val="32"/>
          <w:szCs w:val="32"/>
        </w:rPr>
        <w:t>项目实施后，有效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的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推进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了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我县</w:t>
      </w:r>
      <w:r>
        <w:rPr>
          <w:rFonts w:hint="eastAsia" w:ascii="仿宋_GB2312" w:hAnsi="微软雅黑" w:eastAsia="仿宋_GB2312"/>
          <w:color w:val="494949"/>
          <w:sz w:val="32"/>
          <w:szCs w:val="32"/>
          <w:lang w:val="en-US" w:eastAsia="zh-CN"/>
        </w:rPr>
        <w:t>中小企业</w:t>
      </w:r>
      <w:r>
        <w:rPr>
          <w:rFonts w:hint="eastAsia" w:ascii="仿宋_GB2312" w:hAnsi="微软雅黑" w:eastAsia="仿宋_GB2312"/>
          <w:color w:val="494949"/>
          <w:sz w:val="32"/>
          <w:szCs w:val="32"/>
        </w:rPr>
        <w:t>发展。该项目的实施，是惠民政策的落实、是德政之举，评价结论100分，优秀等级。</w:t>
      </w:r>
    </w:p>
    <w:p>
      <w:pPr>
        <w:numPr>
          <w:numId w:val="0"/>
        </w:numPr>
        <w:spacing w:line="560" w:lineRule="exact"/>
        <w:ind w:leftChars="200"/>
        <w:jc w:val="left"/>
        <w:rPr>
          <w:rFonts w:hint="eastAsia" w:ascii="宋体" w:hAnsi="宋体"/>
          <w:b/>
          <w:sz w:val="32"/>
          <w:szCs w:val="32"/>
        </w:rPr>
      </w:pPr>
    </w:p>
    <w:p>
      <w:pPr>
        <w:numPr>
          <w:numId w:val="0"/>
        </w:numPr>
        <w:spacing w:line="560" w:lineRule="exact"/>
        <w:ind w:leftChars="200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四、绩效评价指标分析</w:t>
      </w:r>
    </w:p>
    <w:p>
      <w:pPr>
        <w:spacing w:line="560" w:lineRule="exact"/>
        <w:ind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（一）项目决策情况。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严格按照文件精神执行。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uppressAutoHyphen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contextualSpacing w:val="0"/>
        <w:jc w:val="left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（二）项目过程情况。对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可行性进行了详细的分析，按照省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工信厅</w:t>
      </w:r>
      <w:r>
        <w:rPr>
          <w:rFonts w:hint="eastAsia" w:ascii="仿宋_GB2312" w:eastAsia="仿宋_GB2312"/>
          <w:sz w:val="32"/>
          <w:szCs w:val="32"/>
        </w:rPr>
        <w:t>的要求进行申报，申报的材料客观真实，申报的项目符合企业的发展和产业政策的要求。项目单位对项目建立了相应的管理制度，提供了必要的项目实施支撑条件，同时按规定履行了相关手续。</w:t>
      </w:r>
    </w:p>
    <w:p>
      <w:pPr>
        <w:spacing w:line="560" w:lineRule="exact"/>
        <w:ind w:left="0" w:leftChars="0" w:firstLine="640" w:firstLineChars="200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（三）项目产出情况。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支持中小企业发展资金605.62万元。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1、经济效益指标。专项资金投入整体促进了中小企业的健康发展，同时促进了就业，带动产业发展。2、社会效益指标。专项资金的投入有效带动区域经济的发展，促进区域就业水平。3、可持续影响指标。促进企业工业信息化,激发企业创业创新活力，提高中小企业创新能力，推动企业转型升级。通过对中小企业经营管理人员培训切实提高企业管理人员素质，培育企业创新人才，提升企业的核心竞争力，促进企业的可持续发展。4、满意度指标绩效情况。根据绩效评价小组现场评价和企业系统填报的问卷调查情况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五、主要经验及做法、存在的问题及原因分析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无</w:t>
      </w:r>
    </w:p>
    <w:p>
      <w:pPr>
        <w:numPr>
          <w:ilvl w:val="0"/>
          <w:numId w:val="1"/>
        </w:numPr>
        <w:spacing w:line="560" w:lineRule="exact"/>
        <w:ind w:firstLine="643" w:firstLineChars="200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有关建议</w:t>
      </w:r>
    </w:p>
    <w:p>
      <w:pPr>
        <w:numPr>
          <w:numId w:val="0"/>
        </w:numPr>
        <w:spacing w:line="560" w:lineRule="exact"/>
        <w:ind w:leftChars="200" w:firstLine="321" w:firstLineChars="100"/>
        <w:jc w:val="left"/>
        <w:rPr>
          <w:rFonts w:hint="eastAsia" w:ascii="宋体" w:hAnsi="宋体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无</w:t>
      </w:r>
    </w:p>
    <w:p>
      <w:pPr>
        <w:numPr>
          <w:ilvl w:val="0"/>
          <w:numId w:val="1"/>
        </w:numPr>
        <w:spacing w:line="560" w:lineRule="exact"/>
        <w:ind w:left="1" w:leftChars="0" w:firstLine="643" w:firstLineChars="200"/>
        <w:jc w:val="left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其他需要说明的问题</w:t>
      </w:r>
    </w:p>
    <w:p>
      <w:pPr>
        <w:numPr>
          <w:numId w:val="0"/>
        </w:numPr>
        <w:spacing w:line="560" w:lineRule="exact"/>
        <w:ind w:leftChars="200" w:firstLine="321" w:firstLineChars="100"/>
        <w:jc w:val="left"/>
        <w:rPr>
          <w:rFonts w:hint="eastAsia" w:ascii="宋体" w:hAnsi="宋体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无</w:t>
      </w:r>
    </w:p>
    <w:p>
      <w:pPr>
        <w:pStyle w:val="3"/>
        <w:widowControl w:val="0"/>
        <w:spacing w:before="0" w:beforeAutospacing="0" w:after="0" w:afterAutospacing="0" w:line="52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ind w:left="7840" w:hanging="8960" w:hangingChars="2800"/>
        <w:rPr>
          <w:rFonts w:eastAsia="仿宋_GB2312"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</w:t>
      </w:r>
      <w:r>
        <w:rPr>
          <w:rFonts w:eastAsia="仿宋_GB2312"/>
          <w:sz w:val="28"/>
          <w:szCs w:val="28"/>
        </w:rPr>
        <w:t xml:space="preserve"> </w:t>
      </w:r>
      <w:r>
        <w:rPr>
          <w:rFonts w:hint="eastAsia" w:eastAsia="仿宋_GB2312"/>
          <w:sz w:val="28"/>
          <w:szCs w:val="28"/>
        </w:rPr>
        <w:t>新晃县商务科技和工业信息化局</w:t>
      </w:r>
      <w:r>
        <w:rPr>
          <w:rFonts w:eastAsia="仿宋_GB2312"/>
          <w:sz w:val="28"/>
          <w:szCs w:val="28"/>
        </w:rPr>
        <w:t xml:space="preserve">                        </w:t>
      </w:r>
    </w:p>
    <w:p>
      <w:pPr>
        <w:ind w:firstLine="4760" w:firstLineChars="1700"/>
        <w:rPr>
          <w:rFonts w:ascii="仿宋" w:hAnsi="仿宋" w:eastAsia="仿宋" w:cs="仿宋"/>
          <w:sz w:val="32"/>
          <w:szCs w:val="32"/>
        </w:rPr>
      </w:pPr>
      <w:r>
        <w:rPr>
          <w:rFonts w:hint="eastAsia" w:eastAsia="仿宋_GB2312"/>
          <w:sz w:val="28"/>
          <w:szCs w:val="28"/>
        </w:rPr>
        <w:t>202</w:t>
      </w:r>
      <w:r>
        <w:rPr>
          <w:rFonts w:hint="eastAsia" w:eastAsia="仿宋_GB2312"/>
          <w:sz w:val="28"/>
          <w:szCs w:val="28"/>
          <w:lang w:val="en-US" w:eastAsia="zh-CN"/>
        </w:rPr>
        <w:t>4</w:t>
      </w:r>
      <w:r>
        <w:rPr>
          <w:rFonts w:eastAsia="仿宋_GB2312"/>
          <w:sz w:val="28"/>
          <w:szCs w:val="28"/>
        </w:rPr>
        <w:t>年</w:t>
      </w:r>
      <w:r>
        <w:rPr>
          <w:rFonts w:hint="eastAsia" w:eastAsia="仿宋_GB2312"/>
          <w:sz w:val="28"/>
          <w:szCs w:val="28"/>
          <w:lang w:val="en-US" w:eastAsia="zh-CN"/>
        </w:rPr>
        <w:t>4</w:t>
      </w:r>
      <w:r>
        <w:rPr>
          <w:rFonts w:eastAsia="仿宋_GB2312"/>
          <w:sz w:val="28"/>
          <w:szCs w:val="28"/>
        </w:rPr>
        <w:t>月</w:t>
      </w:r>
      <w:r>
        <w:rPr>
          <w:rFonts w:hint="eastAsia" w:eastAsia="仿宋_GB2312"/>
          <w:sz w:val="28"/>
          <w:szCs w:val="28"/>
          <w:lang w:val="en-US" w:eastAsia="zh-CN"/>
        </w:rPr>
        <w:t>10</w:t>
      </w:r>
      <w:r>
        <w:rPr>
          <w:rFonts w:eastAsia="仿宋_GB2312"/>
          <w:sz w:val="28"/>
          <w:szCs w:val="28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716A26"/>
    <w:multiLevelType w:val="singleLevel"/>
    <w:tmpl w:val="A7716A26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Q2MjIxNTdjNDY0Yjg3NjdjNjlhMzY4NThlYWIwYzgifQ=="/>
  </w:docVars>
  <w:rsids>
    <w:rsidRoot w:val="00514CAD"/>
    <w:rsid w:val="00001AA6"/>
    <w:rsid w:val="00002B61"/>
    <w:rsid w:val="00003F00"/>
    <w:rsid w:val="00005ED5"/>
    <w:rsid w:val="00006888"/>
    <w:rsid w:val="000069BD"/>
    <w:rsid w:val="00006F52"/>
    <w:rsid w:val="00007413"/>
    <w:rsid w:val="00010158"/>
    <w:rsid w:val="00010869"/>
    <w:rsid w:val="00010AD5"/>
    <w:rsid w:val="000116EB"/>
    <w:rsid w:val="00011F45"/>
    <w:rsid w:val="00013B4C"/>
    <w:rsid w:val="00013C92"/>
    <w:rsid w:val="000140DB"/>
    <w:rsid w:val="00017AE1"/>
    <w:rsid w:val="00020DD6"/>
    <w:rsid w:val="000231D6"/>
    <w:rsid w:val="000236BF"/>
    <w:rsid w:val="000247E7"/>
    <w:rsid w:val="00024FFC"/>
    <w:rsid w:val="00026844"/>
    <w:rsid w:val="00027DEC"/>
    <w:rsid w:val="000305BA"/>
    <w:rsid w:val="00030C38"/>
    <w:rsid w:val="000318FA"/>
    <w:rsid w:val="00031BD5"/>
    <w:rsid w:val="000322C4"/>
    <w:rsid w:val="00032C57"/>
    <w:rsid w:val="00033773"/>
    <w:rsid w:val="00033CFE"/>
    <w:rsid w:val="00035443"/>
    <w:rsid w:val="0003561B"/>
    <w:rsid w:val="0003636C"/>
    <w:rsid w:val="00042150"/>
    <w:rsid w:val="00042CBD"/>
    <w:rsid w:val="00042EFA"/>
    <w:rsid w:val="00044005"/>
    <w:rsid w:val="00044D56"/>
    <w:rsid w:val="000455E8"/>
    <w:rsid w:val="000460BD"/>
    <w:rsid w:val="0004646F"/>
    <w:rsid w:val="00052F67"/>
    <w:rsid w:val="000532A8"/>
    <w:rsid w:val="0005396D"/>
    <w:rsid w:val="0005492F"/>
    <w:rsid w:val="0005510F"/>
    <w:rsid w:val="00057493"/>
    <w:rsid w:val="00057996"/>
    <w:rsid w:val="00057AAA"/>
    <w:rsid w:val="00060A05"/>
    <w:rsid w:val="00060B9C"/>
    <w:rsid w:val="000621DB"/>
    <w:rsid w:val="0006257F"/>
    <w:rsid w:val="000629BD"/>
    <w:rsid w:val="000636AE"/>
    <w:rsid w:val="00063EF2"/>
    <w:rsid w:val="00066955"/>
    <w:rsid w:val="000675E8"/>
    <w:rsid w:val="0007219C"/>
    <w:rsid w:val="00072D6C"/>
    <w:rsid w:val="00073341"/>
    <w:rsid w:val="00073D71"/>
    <w:rsid w:val="00073E46"/>
    <w:rsid w:val="00074A1C"/>
    <w:rsid w:val="000761F8"/>
    <w:rsid w:val="00076BE2"/>
    <w:rsid w:val="0007701F"/>
    <w:rsid w:val="00081351"/>
    <w:rsid w:val="00081C9C"/>
    <w:rsid w:val="00081EAF"/>
    <w:rsid w:val="00081F07"/>
    <w:rsid w:val="000830D6"/>
    <w:rsid w:val="000830DD"/>
    <w:rsid w:val="00083838"/>
    <w:rsid w:val="0008504A"/>
    <w:rsid w:val="000851BE"/>
    <w:rsid w:val="000851C0"/>
    <w:rsid w:val="000856E0"/>
    <w:rsid w:val="000864FC"/>
    <w:rsid w:val="0009249D"/>
    <w:rsid w:val="000930BD"/>
    <w:rsid w:val="000937E2"/>
    <w:rsid w:val="00093A67"/>
    <w:rsid w:val="0009432B"/>
    <w:rsid w:val="00096E0D"/>
    <w:rsid w:val="00096E24"/>
    <w:rsid w:val="000A0FB8"/>
    <w:rsid w:val="000A2497"/>
    <w:rsid w:val="000A64B0"/>
    <w:rsid w:val="000B28C7"/>
    <w:rsid w:val="000B2EA3"/>
    <w:rsid w:val="000B2FB3"/>
    <w:rsid w:val="000B4097"/>
    <w:rsid w:val="000B4BFB"/>
    <w:rsid w:val="000B5088"/>
    <w:rsid w:val="000C0C81"/>
    <w:rsid w:val="000C0D87"/>
    <w:rsid w:val="000C3505"/>
    <w:rsid w:val="000C4401"/>
    <w:rsid w:val="000C526C"/>
    <w:rsid w:val="000C754B"/>
    <w:rsid w:val="000D0949"/>
    <w:rsid w:val="000D116A"/>
    <w:rsid w:val="000D2957"/>
    <w:rsid w:val="000D2C5B"/>
    <w:rsid w:val="000D2C93"/>
    <w:rsid w:val="000D3EB0"/>
    <w:rsid w:val="000D3FCE"/>
    <w:rsid w:val="000D452C"/>
    <w:rsid w:val="000D4FE1"/>
    <w:rsid w:val="000D5F25"/>
    <w:rsid w:val="000D7C05"/>
    <w:rsid w:val="000E0D6F"/>
    <w:rsid w:val="000E115A"/>
    <w:rsid w:val="000E1931"/>
    <w:rsid w:val="000E293D"/>
    <w:rsid w:val="000E2B72"/>
    <w:rsid w:val="000E2F88"/>
    <w:rsid w:val="000E4523"/>
    <w:rsid w:val="000E4543"/>
    <w:rsid w:val="000E4E6A"/>
    <w:rsid w:val="000E70FD"/>
    <w:rsid w:val="000F088B"/>
    <w:rsid w:val="000F2118"/>
    <w:rsid w:val="000F2798"/>
    <w:rsid w:val="000F3237"/>
    <w:rsid w:val="000F577F"/>
    <w:rsid w:val="000F5797"/>
    <w:rsid w:val="000F5837"/>
    <w:rsid w:val="000F5F1E"/>
    <w:rsid w:val="000F6282"/>
    <w:rsid w:val="000F70E4"/>
    <w:rsid w:val="00100263"/>
    <w:rsid w:val="00100CED"/>
    <w:rsid w:val="001012B9"/>
    <w:rsid w:val="00101341"/>
    <w:rsid w:val="001014F0"/>
    <w:rsid w:val="00101B68"/>
    <w:rsid w:val="00104168"/>
    <w:rsid w:val="00105700"/>
    <w:rsid w:val="0010641D"/>
    <w:rsid w:val="00110ED6"/>
    <w:rsid w:val="00111726"/>
    <w:rsid w:val="00111D21"/>
    <w:rsid w:val="00112ABD"/>
    <w:rsid w:val="00113EBE"/>
    <w:rsid w:val="00114F73"/>
    <w:rsid w:val="00116287"/>
    <w:rsid w:val="0011676B"/>
    <w:rsid w:val="001170DE"/>
    <w:rsid w:val="00117B81"/>
    <w:rsid w:val="00117CCB"/>
    <w:rsid w:val="00121AB5"/>
    <w:rsid w:val="0012270C"/>
    <w:rsid w:val="001228FE"/>
    <w:rsid w:val="001237EA"/>
    <w:rsid w:val="00124213"/>
    <w:rsid w:val="001248CD"/>
    <w:rsid w:val="00125685"/>
    <w:rsid w:val="00130642"/>
    <w:rsid w:val="001314FC"/>
    <w:rsid w:val="00132457"/>
    <w:rsid w:val="0013453D"/>
    <w:rsid w:val="00136959"/>
    <w:rsid w:val="00136DA9"/>
    <w:rsid w:val="001419BF"/>
    <w:rsid w:val="00141AEE"/>
    <w:rsid w:val="00142847"/>
    <w:rsid w:val="00142C1E"/>
    <w:rsid w:val="001438AF"/>
    <w:rsid w:val="00145F0C"/>
    <w:rsid w:val="00147CE1"/>
    <w:rsid w:val="00147FFD"/>
    <w:rsid w:val="00150A28"/>
    <w:rsid w:val="00150BA2"/>
    <w:rsid w:val="00151D25"/>
    <w:rsid w:val="00152029"/>
    <w:rsid w:val="00152160"/>
    <w:rsid w:val="00152385"/>
    <w:rsid w:val="00152FBD"/>
    <w:rsid w:val="0015408E"/>
    <w:rsid w:val="001561A5"/>
    <w:rsid w:val="00157E59"/>
    <w:rsid w:val="00160D0B"/>
    <w:rsid w:val="0016156E"/>
    <w:rsid w:val="00163624"/>
    <w:rsid w:val="001637BE"/>
    <w:rsid w:val="00164994"/>
    <w:rsid w:val="001654F2"/>
    <w:rsid w:val="0016780A"/>
    <w:rsid w:val="00170CF1"/>
    <w:rsid w:val="001725D0"/>
    <w:rsid w:val="00173D21"/>
    <w:rsid w:val="00174B6C"/>
    <w:rsid w:val="001767C6"/>
    <w:rsid w:val="00177157"/>
    <w:rsid w:val="00181317"/>
    <w:rsid w:val="00181370"/>
    <w:rsid w:val="00181936"/>
    <w:rsid w:val="00181B9D"/>
    <w:rsid w:val="00181DB8"/>
    <w:rsid w:val="00181E6B"/>
    <w:rsid w:val="0018241E"/>
    <w:rsid w:val="001825CE"/>
    <w:rsid w:val="001836D7"/>
    <w:rsid w:val="00184B27"/>
    <w:rsid w:val="001851C7"/>
    <w:rsid w:val="00186303"/>
    <w:rsid w:val="0018677A"/>
    <w:rsid w:val="00186A88"/>
    <w:rsid w:val="0019016E"/>
    <w:rsid w:val="0019064E"/>
    <w:rsid w:val="001906B7"/>
    <w:rsid w:val="00190775"/>
    <w:rsid w:val="0019129E"/>
    <w:rsid w:val="00191A6A"/>
    <w:rsid w:val="00192520"/>
    <w:rsid w:val="001950CF"/>
    <w:rsid w:val="001957E6"/>
    <w:rsid w:val="00195D76"/>
    <w:rsid w:val="0019691B"/>
    <w:rsid w:val="001A1E7A"/>
    <w:rsid w:val="001A2884"/>
    <w:rsid w:val="001A3E2B"/>
    <w:rsid w:val="001B28D8"/>
    <w:rsid w:val="001B2C28"/>
    <w:rsid w:val="001B2C84"/>
    <w:rsid w:val="001B35B6"/>
    <w:rsid w:val="001B462F"/>
    <w:rsid w:val="001B4ECA"/>
    <w:rsid w:val="001B634C"/>
    <w:rsid w:val="001B775A"/>
    <w:rsid w:val="001C3D9A"/>
    <w:rsid w:val="001C4D05"/>
    <w:rsid w:val="001C5335"/>
    <w:rsid w:val="001C7119"/>
    <w:rsid w:val="001C73F6"/>
    <w:rsid w:val="001D0224"/>
    <w:rsid w:val="001D1936"/>
    <w:rsid w:val="001D32B4"/>
    <w:rsid w:val="001D6065"/>
    <w:rsid w:val="001D767B"/>
    <w:rsid w:val="001E0272"/>
    <w:rsid w:val="001E07C1"/>
    <w:rsid w:val="001E13E3"/>
    <w:rsid w:val="001E1658"/>
    <w:rsid w:val="001E1C1E"/>
    <w:rsid w:val="001E2111"/>
    <w:rsid w:val="001E2B6E"/>
    <w:rsid w:val="001E2D3A"/>
    <w:rsid w:val="001E3E36"/>
    <w:rsid w:val="001E4B8D"/>
    <w:rsid w:val="001E5253"/>
    <w:rsid w:val="001E5F9E"/>
    <w:rsid w:val="001E695C"/>
    <w:rsid w:val="001E70C0"/>
    <w:rsid w:val="001F14E3"/>
    <w:rsid w:val="001F1DCE"/>
    <w:rsid w:val="001F276D"/>
    <w:rsid w:val="001F2784"/>
    <w:rsid w:val="001F27EA"/>
    <w:rsid w:val="001F36DE"/>
    <w:rsid w:val="001F5B96"/>
    <w:rsid w:val="001F5C9F"/>
    <w:rsid w:val="00200116"/>
    <w:rsid w:val="002002CA"/>
    <w:rsid w:val="00200D87"/>
    <w:rsid w:val="00201AFD"/>
    <w:rsid w:val="002045D3"/>
    <w:rsid w:val="00204BAA"/>
    <w:rsid w:val="0020545E"/>
    <w:rsid w:val="00205981"/>
    <w:rsid w:val="00205C6F"/>
    <w:rsid w:val="00206FBD"/>
    <w:rsid w:val="002078CF"/>
    <w:rsid w:val="00207B84"/>
    <w:rsid w:val="00207FAC"/>
    <w:rsid w:val="00210C68"/>
    <w:rsid w:val="00210F15"/>
    <w:rsid w:val="00211943"/>
    <w:rsid w:val="0021242C"/>
    <w:rsid w:val="00212B40"/>
    <w:rsid w:val="00213358"/>
    <w:rsid w:val="002135AC"/>
    <w:rsid w:val="00213848"/>
    <w:rsid w:val="00213A85"/>
    <w:rsid w:val="00213F5D"/>
    <w:rsid w:val="002147AF"/>
    <w:rsid w:val="00214D7E"/>
    <w:rsid w:val="00215294"/>
    <w:rsid w:val="0021613C"/>
    <w:rsid w:val="00216E81"/>
    <w:rsid w:val="00216EBF"/>
    <w:rsid w:val="00220456"/>
    <w:rsid w:val="002221F1"/>
    <w:rsid w:val="00223BAC"/>
    <w:rsid w:val="002241C1"/>
    <w:rsid w:val="002246E8"/>
    <w:rsid w:val="002255D0"/>
    <w:rsid w:val="00225FF7"/>
    <w:rsid w:val="00227DDC"/>
    <w:rsid w:val="002305BB"/>
    <w:rsid w:val="002310B9"/>
    <w:rsid w:val="00232129"/>
    <w:rsid w:val="00232532"/>
    <w:rsid w:val="00232740"/>
    <w:rsid w:val="00234D13"/>
    <w:rsid w:val="0023577F"/>
    <w:rsid w:val="00236103"/>
    <w:rsid w:val="00237C82"/>
    <w:rsid w:val="00240225"/>
    <w:rsid w:val="0024325F"/>
    <w:rsid w:val="002435AC"/>
    <w:rsid w:val="00243ACC"/>
    <w:rsid w:val="00243FF0"/>
    <w:rsid w:val="00246AF7"/>
    <w:rsid w:val="00247B6F"/>
    <w:rsid w:val="00250AAF"/>
    <w:rsid w:val="00250AC4"/>
    <w:rsid w:val="00250EE5"/>
    <w:rsid w:val="0025117D"/>
    <w:rsid w:val="00251546"/>
    <w:rsid w:val="00251AD5"/>
    <w:rsid w:val="00251BD0"/>
    <w:rsid w:val="00252540"/>
    <w:rsid w:val="002544C7"/>
    <w:rsid w:val="00254B59"/>
    <w:rsid w:val="0026129C"/>
    <w:rsid w:val="0026348B"/>
    <w:rsid w:val="00264255"/>
    <w:rsid w:val="002660DB"/>
    <w:rsid w:val="00266E88"/>
    <w:rsid w:val="00273DB5"/>
    <w:rsid w:val="00274EB9"/>
    <w:rsid w:val="002757F6"/>
    <w:rsid w:val="0027716A"/>
    <w:rsid w:val="00280D8F"/>
    <w:rsid w:val="00281533"/>
    <w:rsid w:val="00281F79"/>
    <w:rsid w:val="002841F6"/>
    <w:rsid w:val="0028464D"/>
    <w:rsid w:val="00284B06"/>
    <w:rsid w:val="002851AD"/>
    <w:rsid w:val="00292FF7"/>
    <w:rsid w:val="002942D8"/>
    <w:rsid w:val="002947A0"/>
    <w:rsid w:val="00294942"/>
    <w:rsid w:val="002966C7"/>
    <w:rsid w:val="002A0927"/>
    <w:rsid w:val="002A210B"/>
    <w:rsid w:val="002A25FA"/>
    <w:rsid w:val="002A2F92"/>
    <w:rsid w:val="002A3730"/>
    <w:rsid w:val="002A73FF"/>
    <w:rsid w:val="002A7BF1"/>
    <w:rsid w:val="002B056C"/>
    <w:rsid w:val="002B2633"/>
    <w:rsid w:val="002B2896"/>
    <w:rsid w:val="002B2A4D"/>
    <w:rsid w:val="002B2C23"/>
    <w:rsid w:val="002B2FA8"/>
    <w:rsid w:val="002B334E"/>
    <w:rsid w:val="002B3F34"/>
    <w:rsid w:val="002B45B7"/>
    <w:rsid w:val="002B4EA7"/>
    <w:rsid w:val="002B6260"/>
    <w:rsid w:val="002B6B90"/>
    <w:rsid w:val="002C22FD"/>
    <w:rsid w:val="002C2891"/>
    <w:rsid w:val="002C51E3"/>
    <w:rsid w:val="002C538A"/>
    <w:rsid w:val="002C62B7"/>
    <w:rsid w:val="002C6702"/>
    <w:rsid w:val="002C79C6"/>
    <w:rsid w:val="002D0C60"/>
    <w:rsid w:val="002D0CEF"/>
    <w:rsid w:val="002D239B"/>
    <w:rsid w:val="002D2471"/>
    <w:rsid w:val="002D3620"/>
    <w:rsid w:val="002D4066"/>
    <w:rsid w:val="002D4E16"/>
    <w:rsid w:val="002D5551"/>
    <w:rsid w:val="002D6538"/>
    <w:rsid w:val="002D7E2F"/>
    <w:rsid w:val="002E19F5"/>
    <w:rsid w:val="002E2141"/>
    <w:rsid w:val="002E358A"/>
    <w:rsid w:val="002E5351"/>
    <w:rsid w:val="002E7E2E"/>
    <w:rsid w:val="002F3F39"/>
    <w:rsid w:val="002F4C7D"/>
    <w:rsid w:val="002F4CD7"/>
    <w:rsid w:val="002F5C5A"/>
    <w:rsid w:val="002F6178"/>
    <w:rsid w:val="002F65AD"/>
    <w:rsid w:val="002F7843"/>
    <w:rsid w:val="002F7A42"/>
    <w:rsid w:val="002F7D95"/>
    <w:rsid w:val="00300B27"/>
    <w:rsid w:val="00300E46"/>
    <w:rsid w:val="0030118F"/>
    <w:rsid w:val="00302532"/>
    <w:rsid w:val="00304845"/>
    <w:rsid w:val="00304A44"/>
    <w:rsid w:val="00305200"/>
    <w:rsid w:val="00305489"/>
    <w:rsid w:val="00306097"/>
    <w:rsid w:val="003065EF"/>
    <w:rsid w:val="00306C86"/>
    <w:rsid w:val="003127AC"/>
    <w:rsid w:val="003130D4"/>
    <w:rsid w:val="003159AB"/>
    <w:rsid w:val="003159B1"/>
    <w:rsid w:val="003177AC"/>
    <w:rsid w:val="003177D9"/>
    <w:rsid w:val="003203EC"/>
    <w:rsid w:val="00320815"/>
    <w:rsid w:val="0032251F"/>
    <w:rsid w:val="00322BE8"/>
    <w:rsid w:val="00322C85"/>
    <w:rsid w:val="00323038"/>
    <w:rsid w:val="0032353D"/>
    <w:rsid w:val="003249E0"/>
    <w:rsid w:val="00324F93"/>
    <w:rsid w:val="00324FEB"/>
    <w:rsid w:val="00325B17"/>
    <w:rsid w:val="00325B87"/>
    <w:rsid w:val="003273F4"/>
    <w:rsid w:val="00327502"/>
    <w:rsid w:val="00330476"/>
    <w:rsid w:val="00332B14"/>
    <w:rsid w:val="00333714"/>
    <w:rsid w:val="0033372D"/>
    <w:rsid w:val="00334898"/>
    <w:rsid w:val="00335589"/>
    <w:rsid w:val="00337CD8"/>
    <w:rsid w:val="003402B5"/>
    <w:rsid w:val="0034045D"/>
    <w:rsid w:val="00340E4D"/>
    <w:rsid w:val="00341AE4"/>
    <w:rsid w:val="003432CD"/>
    <w:rsid w:val="00343DC6"/>
    <w:rsid w:val="0034491B"/>
    <w:rsid w:val="00345884"/>
    <w:rsid w:val="003459F2"/>
    <w:rsid w:val="00345A14"/>
    <w:rsid w:val="00345ED9"/>
    <w:rsid w:val="00346D18"/>
    <w:rsid w:val="0035244B"/>
    <w:rsid w:val="00352C5D"/>
    <w:rsid w:val="00354490"/>
    <w:rsid w:val="00354697"/>
    <w:rsid w:val="00354763"/>
    <w:rsid w:val="003560FD"/>
    <w:rsid w:val="003629B9"/>
    <w:rsid w:val="00363D12"/>
    <w:rsid w:val="0036529F"/>
    <w:rsid w:val="0036561B"/>
    <w:rsid w:val="0036598B"/>
    <w:rsid w:val="00365F22"/>
    <w:rsid w:val="00365FF2"/>
    <w:rsid w:val="00366634"/>
    <w:rsid w:val="00366E90"/>
    <w:rsid w:val="00367D8C"/>
    <w:rsid w:val="003700EB"/>
    <w:rsid w:val="0037065B"/>
    <w:rsid w:val="003710B5"/>
    <w:rsid w:val="00372196"/>
    <w:rsid w:val="003734FA"/>
    <w:rsid w:val="00373ACB"/>
    <w:rsid w:val="0037416A"/>
    <w:rsid w:val="00374C43"/>
    <w:rsid w:val="00376016"/>
    <w:rsid w:val="00377780"/>
    <w:rsid w:val="00377EF2"/>
    <w:rsid w:val="00380FF5"/>
    <w:rsid w:val="003820A2"/>
    <w:rsid w:val="00383B4E"/>
    <w:rsid w:val="00384073"/>
    <w:rsid w:val="0038544D"/>
    <w:rsid w:val="00385B19"/>
    <w:rsid w:val="003869B9"/>
    <w:rsid w:val="00386AB5"/>
    <w:rsid w:val="00386E04"/>
    <w:rsid w:val="0039066C"/>
    <w:rsid w:val="00391488"/>
    <w:rsid w:val="00391AED"/>
    <w:rsid w:val="00391B76"/>
    <w:rsid w:val="00391BB2"/>
    <w:rsid w:val="00392FF2"/>
    <w:rsid w:val="00395C00"/>
    <w:rsid w:val="00397A04"/>
    <w:rsid w:val="003A048D"/>
    <w:rsid w:val="003A1589"/>
    <w:rsid w:val="003A33B1"/>
    <w:rsid w:val="003A3F9C"/>
    <w:rsid w:val="003A52ED"/>
    <w:rsid w:val="003A54DF"/>
    <w:rsid w:val="003A5F31"/>
    <w:rsid w:val="003A614B"/>
    <w:rsid w:val="003A6723"/>
    <w:rsid w:val="003A6DA2"/>
    <w:rsid w:val="003A6E75"/>
    <w:rsid w:val="003A76FC"/>
    <w:rsid w:val="003A7C61"/>
    <w:rsid w:val="003B66CC"/>
    <w:rsid w:val="003B6C08"/>
    <w:rsid w:val="003B7B80"/>
    <w:rsid w:val="003B7E38"/>
    <w:rsid w:val="003C087B"/>
    <w:rsid w:val="003C23D0"/>
    <w:rsid w:val="003C2836"/>
    <w:rsid w:val="003C290A"/>
    <w:rsid w:val="003C3CE3"/>
    <w:rsid w:val="003C44C2"/>
    <w:rsid w:val="003C5DEA"/>
    <w:rsid w:val="003C646F"/>
    <w:rsid w:val="003C6F98"/>
    <w:rsid w:val="003D1A06"/>
    <w:rsid w:val="003D1F2F"/>
    <w:rsid w:val="003D2FC0"/>
    <w:rsid w:val="003D46A4"/>
    <w:rsid w:val="003D5784"/>
    <w:rsid w:val="003D5AEC"/>
    <w:rsid w:val="003E0406"/>
    <w:rsid w:val="003E1E35"/>
    <w:rsid w:val="003E2C10"/>
    <w:rsid w:val="003E363C"/>
    <w:rsid w:val="003E383D"/>
    <w:rsid w:val="003E5551"/>
    <w:rsid w:val="003E76DD"/>
    <w:rsid w:val="003F209B"/>
    <w:rsid w:val="003F289C"/>
    <w:rsid w:val="003F2DC0"/>
    <w:rsid w:val="003F30AB"/>
    <w:rsid w:val="003F47E3"/>
    <w:rsid w:val="003F7033"/>
    <w:rsid w:val="003F753D"/>
    <w:rsid w:val="003F775A"/>
    <w:rsid w:val="00400048"/>
    <w:rsid w:val="00402A66"/>
    <w:rsid w:val="00403AFC"/>
    <w:rsid w:val="004041E8"/>
    <w:rsid w:val="00405717"/>
    <w:rsid w:val="0040630A"/>
    <w:rsid w:val="004069DC"/>
    <w:rsid w:val="00406A8C"/>
    <w:rsid w:val="004070EF"/>
    <w:rsid w:val="00407A5E"/>
    <w:rsid w:val="00407D91"/>
    <w:rsid w:val="00407DA0"/>
    <w:rsid w:val="00412334"/>
    <w:rsid w:val="00412C60"/>
    <w:rsid w:val="0041393B"/>
    <w:rsid w:val="00414FD1"/>
    <w:rsid w:val="0041688F"/>
    <w:rsid w:val="00416A89"/>
    <w:rsid w:val="00420B81"/>
    <w:rsid w:val="00422194"/>
    <w:rsid w:val="004239A5"/>
    <w:rsid w:val="00423EDE"/>
    <w:rsid w:val="00424669"/>
    <w:rsid w:val="00425B15"/>
    <w:rsid w:val="00426270"/>
    <w:rsid w:val="00426389"/>
    <w:rsid w:val="004268AD"/>
    <w:rsid w:val="00427D20"/>
    <w:rsid w:val="00431BBE"/>
    <w:rsid w:val="00431BE1"/>
    <w:rsid w:val="00432D38"/>
    <w:rsid w:val="00433526"/>
    <w:rsid w:val="00434DDD"/>
    <w:rsid w:val="004355E2"/>
    <w:rsid w:val="00435606"/>
    <w:rsid w:val="00435BAC"/>
    <w:rsid w:val="004361E7"/>
    <w:rsid w:val="0043762C"/>
    <w:rsid w:val="004404E7"/>
    <w:rsid w:val="00440641"/>
    <w:rsid w:val="00440DD4"/>
    <w:rsid w:val="00442173"/>
    <w:rsid w:val="00442BE2"/>
    <w:rsid w:val="00444809"/>
    <w:rsid w:val="00447A8E"/>
    <w:rsid w:val="00452812"/>
    <w:rsid w:val="00453D22"/>
    <w:rsid w:val="00454D34"/>
    <w:rsid w:val="00456E74"/>
    <w:rsid w:val="00456F87"/>
    <w:rsid w:val="00457EB7"/>
    <w:rsid w:val="00457EDA"/>
    <w:rsid w:val="004625EF"/>
    <w:rsid w:val="00462B59"/>
    <w:rsid w:val="004633EC"/>
    <w:rsid w:val="00463825"/>
    <w:rsid w:val="00464E56"/>
    <w:rsid w:val="004653DA"/>
    <w:rsid w:val="00467EAA"/>
    <w:rsid w:val="0047009B"/>
    <w:rsid w:val="00470CAC"/>
    <w:rsid w:val="004710E3"/>
    <w:rsid w:val="0047158B"/>
    <w:rsid w:val="0047288E"/>
    <w:rsid w:val="00472B9D"/>
    <w:rsid w:val="00473CF4"/>
    <w:rsid w:val="00481773"/>
    <w:rsid w:val="00483294"/>
    <w:rsid w:val="00485213"/>
    <w:rsid w:val="0048698A"/>
    <w:rsid w:val="00486D99"/>
    <w:rsid w:val="00487F86"/>
    <w:rsid w:val="00490157"/>
    <w:rsid w:val="00492199"/>
    <w:rsid w:val="00493586"/>
    <w:rsid w:val="00493632"/>
    <w:rsid w:val="00495008"/>
    <w:rsid w:val="0049645B"/>
    <w:rsid w:val="004967C2"/>
    <w:rsid w:val="004972DC"/>
    <w:rsid w:val="004A11A5"/>
    <w:rsid w:val="004A16EC"/>
    <w:rsid w:val="004A1B5C"/>
    <w:rsid w:val="004A4A8E"/>
    <w:rsid w:val="004A660A"/>
    <w:rsid w:val="004A7874"/>
    <w:rsid w:val="004A7B8E"/>
    <w:rsid w:val="004A7EE5"/>
    <w:rsid w:val="004B1503"/>
    <w:rsid w:val="004B2425"/>
    <w:rsid w:val="004B2786"/>
    <w:rsid w:val="004B2D08"/>
    <w:rsid w:val="004B5710"/>
    <w:rsid w:val="004B773F"/>
    <w:rsid w:val="004B7D80"/>
    <w:rsid w:val="004C0138"/>
    <w:rsid w:val="004C02A0"/>
    <w:rsid w:val="004C10F3"/>
    <w:rsid w:val="004C2926"/>
    <w:rsid w:val="004C622F"/>
    <w:rsid w:val="004C6E5E"/>
    <w:rsid w:val="004D270E"/>
    <w:rsid w:val="004D27AD"/>
    <w:rsid w:val="004D341A"/>
    <w:rsid w:val="004D4F83"/>
    <w:rsid w:val="004D51D5"/>
    <w:rsid w:val="004D64D0"/>
    <w:rsid w:val="004E164E"/>
    <w:rsid w:val="004E1A61"/>
    <w:rsid w:val="004E1A67"/>
    <w:rsid w:val="004E5943"/>
    <w:rsid w:val="004E60D9"/>
    <w:rsid w:val="004E650B"/>
    <w:rsid w:val="004E7AE1"/>
    <w:rsid w:val="004F0A06"/>
    <w:rsid w:val="004F1243"/>
    <w:rsid w:val="004F12BA"/>
    <w:rsid w:val="004F1F5B"/>
    <w:rsid w:val="004F340C"/>
    <w:rsid w:val="004F3668"/>
    <w:rsid w:val="004F526C"/>
    <w:rsid w:val="004F54CA"/>
    <w:rsid w:val="004F5A87"/>
    <w:rsid w:val="004F5CAC"/>
    <w:rsid w:val="004F64D2"/>
    <w:rsid w:val="004F6A6B"/>
    <w:rsid w:val="004F7BD0"/>
    <w:rsid w:val="004F7D2E"/>
    <w:rsid w:val="005009F4"/>
    <w:rsid w:val="00500E4E"/>
    <w:rsid w:val="005011B1"/>
    <w:rsid w:val="00502C48"/>
    <w:rsid w:val="00504913"/>
    <w:rsid w:val="00504D44"/>
    <w:rsid w:val="005053D8"/>
    <w:rsid w:val="005059FD"/>
    <w:rsid w:val="00505E58"/>
    <w:rsid w:val="00506605"/>
    <w:rsid w:val="0050664E"/>
    <w:rsid w:val="00510114"/>
    <w:rsid w:val="005101A5"/>
    <w:rsid w:val="00510A47"/>
    <w:rsid w:val="00512136"/>
    <w:rsid w:val="005145E6"/>
    <w:rsid w:val="00514B9F"/>
    <w:rsid w:val="00514CAD"/>
    <w:rsid w:val="00515119"/>
    <w:rsid w:val="00515B5B"/>
    <w:rsid w:val="00517F74"/>
    <w:rsid w:val="0052354F"/>
    <w:rsid w:val="0052373C"/>
    <w:rsid w:val="00523987"/>
    <w:rsid w:val="005239D7"/>
    <w:rsid w:val="005240A2"/>
    <w:rsid w:val="00526850"/>
    <w:rsid w:val="005276C3"/>
    <w:rsid w:val="00530DE9"/>
    <w:rsid w:val="005329F2"/>
    <w:rsid w:val="00532E66"/>
    <w:rsid w:val="0053331D"/>
    <w:rsid w:val="00533826"/>
    <w:rsid w:val="00533A9E"/>
    <w:rsid w:val="00535830"/>
    <w:rsid w:val="005375A9"/>
    <w:rsid w:val="0054228E"/>
    <w:rsid w:val="005422CA"/>
    <w:rsid w:val="00542A5E"/>
    <w:rsid w:val="00543B6B"/>
    <w:rsid w:val="00544B1C"/>
    <w:rsid w:val="005478D3"/>
    <w:rsid w:val="00547A09"/>
    <w:rsid w:val="00547A20"/>
    <w:rsid w:val="00551042"/>
    <w:rsid w:val="005521F8"/>
    <w:rsid w:val="0055234B"/>
    <w:rsid w:val="00552818"/>
    <w:rsid w:val="00553B60"/>
    <w:rsid w:val="00553FCC"/>
    <w:rsid w:val="0055407A"/>
    <w:rsid w:val="005543FF"/>
    <w:rsid w:val="005544CB"/>
    <w:rsid w:val="00554A29"/>
    <w:rsid w:val="00554B9C"/>
    <w:rsid w:val="00554F45"/>
    <w:rsid w:val="00556B4A"/>
    <w:rsid w:val="00560C4F"/>
    <w:rsid w:val="00560C76"/>
    <w:rsid w:val="00561400"/>
    <w:rsid w:val="005616E8"/>
    <w:rsid w:val="00562F1A"/>
    <w:rsid w:val="00563322"/>
    <w:rsid w:val="005638E4"/>
    <w:rsid w:val="00563DCA"/>
    <w:rsid w:val="005641F9"/>
    <w:rsid w:val="00564A60"/>
    <w:rsid w:val="005658C1"/>
    <w:rsid w:val="00566433"/>
    <w:rsid w:val="0056709F"/>
    <w:rsid w:val="00567237"/>
    <w:rsid w:val="005672C2"/>
    <w:rsid w:val="005675D8"/>
    <w:rsid w:val="00567967"/>
    <w:rsid w:val="00570D19"/>
    <w:rsid w:val="005710B0"/>
    <w:rsid w:val="0057262A"/>
    <w:rsid w:val="0057310F"/>
    <w:rsid w:val="00574105"/>
    <w:rsid w:val="00574B75"/>
    <w:rsid w:val="00575340"/>
    <w:rsid w:val="00576EDD"/>
    <w:rsid w:val="00580BD1"/>
    <w:rsid w:val="0058132A"/>
    <w:rsid w:val="00581775"/>
    <w:rsid w:val="005842DB"/>
    <w:rsid w:val="00584344"/>
    <w:rsid w:val="005843CD"/>
    <w:rsid w:val="00590CBE"/>
    <w:rsid w:val="005931ED"/>
    <w:rsid w:val="005933C8"/>
    <w:rsid w:val="005946FE"/>
    <w:rsid w:val="005949B0"/>
    <w:rsid w:val="00594FAA"/>
    <w:rsid w:val="00595DD5"/>
    <w:rsid w:val="00597FF5"/>
    <w:rsid w:val="005A0199"/>
    <w:rsid w:val="005A1C13"/>
    <w:rsid w:val="005A2B5A"/>
    <w:rsid w:val="005A3449"/>
    <w:rsid w:val="005A3E3F"/>
    <w:rsid w:val="005A3E81"/>
    <w:rsid w:val="005A47D9"/>
    <w:rsid w:val="005A5C96"/>
    <w:rsid w:val="005A65C1"/>
    <w:rsid w:val="005A6E16"/>
    <w:rsid w:val="005A7F49"/>
    <w:rsid w:val="005A7FC8"/>
    <w:rsid w:val="005B10EA"/>
    <w:rsid w:val="005B1EF5"/>
    <w:rsid w:val="005B47F2"/>
    <w:rsid w:val="005B50A3"/>
    <w:rsid w:val="005B5EA0"/>
    <w:rsid w:val="005B6EB0"/>
    <w:rsid w:val="005B789E"/>
    <w:rsid w:val="005B7E64"/>
    <w:rsid w:val="005C02AC"/>
    <w:rsid w:val="005C12CE"/>
    <w:rsid w:val="005C4430"/>
    <w:rsid w:val="005D0D3E"/>
    <w:rsid w:val="005D13FE"/>
    <w:rsid w:val="005D1450"/>
    <w:rsid w:val="005D1B10"/>
    <w:rsid w:val="005D47B3"/>
    <w:rsid w:val="005D4E16"/>
    <w:rsid w:val="005D6093"/>
    <w:rsid w:val="005D6B90"/>
    <w:rsid w:val="005E2535"/>
    <w:rsid w:val="005E2CBC"/>
    <w:rsid w:val="005E35DD"/>
    <w:rsid w:val="005E3B00"/>
    <w:rsid w:val="005E3EC8"/>
    <w:rsid w:val="005E4AC3"/>
    <w:rsid w:val="005E5153"/>
    <w:rsid w:val="005E5FF8"/>
    <w:rsid w:val="005E67BC"/>
    <w:rsid w:val="005F104F"/>
    <w:rsid w:val="005F170C"/>
    <w:rsid w:val="005F2B1E"/>
    <w:rsid w:val="005F74F5"/>
    <w:rsid w:val="00600205"/>
    <w:rsid w:val="00601106"/>
    <w:rsid w:val="00604092"/>
    <w:rsid w:val="0060544F"/>
    <w:rsid w:val="00605644"/>
    <w:rsid w:val="006058BB"/>
    <w:rsid w:val="00605A12"/>
    <w:rsid w:val="006068FD"/>
    <w:rsid w:val="006076DD"/>
    <w:rsid w:val="006106EE"/>
    <w:rsid w:val="00610D33"/>
    <w:rsid w:val="00612366"/>
    <w:rsid w:val="00613ECE"/>
    <w:rsid w:val="00614B61"/>
    <w:rsid w:val="00615FBE"/>
    <w:rsid w:val="00617DBA"/>
    <w:rsid w:val="006219E8"/>
    <w:rsid w:val="00621E29"/>
    <w:rsid w:val="0062309D"/>
    <w:rsid w:val="006231DD"/>
    <w:rsid w:val="00630B24"/>
    <w:rsid w:val="006310F1"/>
    <w:rsid w:val="006324B4"/>
    <w:rsid w:val="00632A1C"/>
    <w:rsid w:val="00634535"/>
    <w:rsid w:val="00635938"/>
    <w:rsid w:val="0063686D"/>
    <w:rsid w:val="006368DA"/>
    <w:rsid w:val="006372F2"/>
    <w:rsid w:val="006405D7"/>
    <w:rsid w:val="00641D5A"/>
    <w:rsid w:val="00647245"/>
    <w:rsid w:val="00647AA5"/>
    <w:rsid w:val="00650426"/>
    <w:rsid w:val="00650E0D"/>
    <w:rsid w:val="00651E34"/>
    <w:rsid w:val="00652B5C"/>
    <w:rsid w:val="00653CEC"/>
    <w:rsid w:val="00654A7C"/>
    <w:rsid w:val="00656650"/>
    <w:rsid w:val="00656C68"/>
    <w:rsid w:val="006603FF"/>
    <w:rsid w:val="00661103"/>
    <w:rsid w:val="00661C3C"/>
    <w:rsid w:val="00661FFF"/>
    <w:rsid w:val="00662EA9"/>
    <w:rsid w:val="00663630"/>
    <w:rsid w:val="0066364A"/>
    <w:rsid w:val="00664313"/>
    <w:rsid w:val="0066564D"/>
    <w:rsid w:val="006656BD"/>
    <w:rsid w:val="00667A1D"/>
    <w:rsid w:val="00670B70"/>
    <w:rsid w:val="00670C46"/>
    <w:rsid w:val="00671079"/>
    <w:rsid w:val="00671237"/>
    <w:rsid w:val="006716F1"/>
    <w:rsid w:val="006717F9"/>
    <w:rsid w:val="0067193B"/>
    <w:rsid w:val="00673918"/>
    <w:rsid w:val="00673EDD"/>
    <w:rsid w:val="00674FB0"/>
    <w:rsid w:val="0067682F"/>
    <w:rsid w:val="006768BF"/>
    <w:rsid w:val="00681D76"/>
    <w:rsid w:val="00681DA2"/>
    <w:rsid w:val="00681FDF"/>
    <w:rsid w:val="00683B33"/>
    <w:rsid w:val="006845BF"/>
    <w:rsid w:val="0068780E"/>
    <w:rsid w:val="00687B7F"/>
    <w:rsid w:val="00687BA4"/>
    <w:rsid w:val="00690C0D"/>
    <w:rsid w:val="00692C2B"/>
    <w:rsid w:val="006933C2"/>
    <w:rsid w:val="0069380D"/>
    <w:rsid w:val="00694D9F"/>
    <w:rsid w:val="0069542A"/>
    <w:rsid w:val="006965AC"/>
    <w:rsid w:val="00696DF1"/>
    <w:rsid w:val="00696E0C"/>
    <w:rsid w:val="006A02E3"/>
    <w:rsid w:val="006A02FA"/>
    <w:rsid w:val="006A0790"/>
    <w:rsid w:val="006A1021"/>
    <w:rsid w:val="006A389C"/>
    <w:rsid w:val="006A7C4C"/>
    <w:rsid w:val="006B0864"/>
    <w:rsid w:val="006B102F"/>
    <w:rsid w:val="006B1E1A"/>
    <w:rsid w:val="006B42E2"/>
    <w:rsid w:val="006B4832"/>
    <w:rsid w:val="006B568D"/>
    <w:rsid w:val="006B5BDF"/>
    <w:rsid w:val="006B70A4"/>
    <w:rsid w:val="006C0BE1"/>
    <w:rsid w:val="006C260C"/>
    <w:rsid w:val="006C368A"/>
    <w:rsid w:val="006C5147"/>
    <w:rsid w:val="006C5A85"/>
    <w:rsid w:val="006C7CA7"/>
    <w:rsid w:val="006D164C"/>
    <w:rsid w:val="006D2BCC"/>
    <w:rsid w:val="006D3874"/>
    <w:rsid w:val="006D51FF"/>
    <w:rsid w:val="006D606A"/>
    <w:rsid w:val="006D69E2"/>
    <w:rsid w:val="006D7823"/>
    <w:rsid w:val="006D784C"/>
    <w:rsid w:val="006D7874"/>
    <w:rsid w:val="006D7AA0"/>
    <w:rsid w:val="006E0A14"/>
    <w:rsid w:val="006E1308"/>
    <w:rsid w:val="006E220F"/>
    <w:rsid w:val="006E37D9"/>
    <w:rsid w:val="006E425A"/>
    <w:rsid w:val="006E4577"/>
    <w:rsid w:val="006E4F04"/>
    <w:rsid w:val="006E5FD3"/>
    <w:rsid w:val="006E655B"/>
    <w:rsid w:val="006E67E4"/>
    <w:rsid w:val="006E70F3"/>
    <w:rsid w:val="006E7E11"/>
    <w:rsid w:val="006F149C"/>
    <w:rsid w:val="006F2EB1"/>
    <w:rsid w:val="006F3368"/>
    <w:rsid w:val="006F463D"/>
    <w:rsid w:val="006F48F8"/>
    <w:rsid w:val="006F67A6"/>
    <w:rsid w:val="006F77D9"/>
    <w:rsid w:val="00701211"/>
    <w:rsid w:val="00701E50"/>
    <w:rsid w:val="00702251"/>
    <w:rsid w:val="007025AE"/>
    <w:rsid w:val="00702AD4"/>
    <w:rsid w:val="00702D8E"/>
    <w:rsid w:val="00702F38"/>
    <w:rsid w:val="007060D3"/>
    <w:rsid w:val="0070771B"/>
    <w:rsid w:val="00707764"/>
    <w:rsid w:val="007102B4"/>
    <w:rsid w:val="00713564"/>
    <w:rsid w:val="00715299"/>
    <w:rsid w:val="00715D06"/>
    <w:rsid w:val="00721B45"/>
    <w:rsid w:val="00722079"/>
    <w:rsid w:val="00722731"/>
    <w:rsid w:val="00722799"/>
    <w:rsid w:val="0072564B"/>
    <w:rsid w:val="007266B3"/>
    <w:rsid w:val="00727434"/>
    <w:rsid w:val="007279BE"/>
    <w:rsid w:val="007310AD"/>
    <w:rsid w:val="0073188D"/>
    <w:rsid w:val="007328FD"/>
    <w:rsid w:val="00733E6A"/>
    <w:rsid w:val="00735582"/>
    <w:rsid w:val="007365FB"/>
    <w:rsid w:val="00737540"/>
    <w:rsid w:val="00737B57"/>
    <w:rsid w:val="0074021F"/>
    <w:rsid w:val="007410E1"/>
    <w:rsid w:val="00742100"/>
    <w:rsid w:val="00742346"/>
    <w:rsid w:val="00743BEA"/>
    <w:rsid w:val="007442B0"/>
    <w:rsid w:val="00744596"/>
    <w:rsid w:val="007462F3"/>
    <w:rsid w:val="00746375"/>
    <w:rsid w:val="007472C3"/>
    <w:rsid w:val="00747373"/>
    <w:rsid w:val="00750577"/>
    <w:rsid w:val="007505D9"/>
    <w:rsid w:val="007518AC"/>
    <w:rsid w:val="007539EB"/>
    <w:rsid w:val="00753E50"/>
    <w:rsid w:val="007552EA"/>
    <w:rsid w:val="007568A8"/>
    <w:rsid w:val="00756CF5"/>
    <w:rsid w:val="00756F7C"/>
    <w:rsid w:val="007575C5"/>
    <w:rsid w:val="00757D8E"/>
    <w:rsid w:val="00761421"/>
    <w:rsid w:val="00762C38"/>
    <w:rsid w:val="00765EF1"/>
    <w:rsid w:val="00767BAC"/>
    <w:rsid w:val="00767C68"/>
    <w:rsid w:val="00767DCD"/>
    <w:rsid w:val="007707DB"/>
    <w:rsid w:val="00770848"/>
    <w:rsid w:val="007716C3"/>
    <w:rsid w:val="00772ECF"/>
    <w:rsid w:val="00773F5E"/>
    <w:rsid w:val="0077442D"/>
    <w:rsid w:val="00776DA4"/>
    <w:rsid w:val="00777B80"/>
    <w:rsid w:val="00780D03"/>
    <w:rsid w:val="0078111D"/>
    <w:rsid w:val="007815E3"/>
    <w:rsid w:val="00782DA1"/>
    <w:rsid w:val="00783186"/>
    <w:rsid w:val="0078383B"/>
    <w:rsid w:val="00783BBB"/>
    <w:rsid w:val="00784BD6"/>
    <w:rsid w:val="00785885"/>
    <w:rsid w:val="0078605D"/>
    <w:rsid w:val="00787C5F"/>
    <w:rsid w:val="00792241"/>
    <w:rsid w:val="00793BBA"/>
    <w:rsid w:val="007964BB"/>
    <w:rsid w:val="00796788"/>
    <w:rsid w:val="007A343D"/>
    <w:rsid w:val="007A37C4"/>
    <w:rsid w:val="007A43C6"/>
    <w:rsid w:val="007A5842"/>
    <w:rsid w:val="007A7B86"/>
    <w:rsid w:val="007B14C1"/>
    <w:rsid w:val="007B3578"/>
    <w:rsid w:val="007B4070"/>
    <w:rsid w:val="007B4EB5"/>
    <w:rsid w:val="007B5777"/>
    <w:rsid w:val="007B60B8"/>
    <w:rsid w:val="007B7E34"/>
    <w:rsid w:val="007C06B9"/>
    <w:rsid w:val="007C2BCB"/>
    <w:rsid w:val="007C53A3"/>
    <w:rsid w:val="007C6B95"/>
    <w:rsid w:val="007C6DA4"/>
    <w:rsid w:val="007D0730"/>
    <w:rsid w:val="007D0889"/>
    <w:rsid w:val="007D08C4"/>
    <w:rsid w:val="007D2226"/>
    <w:rsid w:val="007D2306"/>
    <w:rsid w:val="007D3CA8"/>
    <w:rsid w:val="007D4C4F"/>
    <w:rsid w:val="007D4DCC"/>
    <w:rsid w:val="007D5329"/>
    <w:rsid w:val="007E012D"/>
    <w:rsid w:val="007E0F28"/>
    <w:rsid w:val="007E1743"/>
    <w:rsid w:val="007E319F"/>
    <w:rsid w:val="007E35B6"/>
    <w:rsid w:val="007E4049"/>
    <w:rsid w:val="007E4EC5"/>
    <w:rsid w:val="007E5F10"/>
    <w:rsid w:val="007E645A"/>
    <w:rsid w:val="007E6F78"/>
    <w:rsid w:val="007E7017"/>
    <w:rsid w:val="007E7626"/>
    <w:rsid w:val="007E7860"/>
    <w:rsid w:val="007E7A67"/>
    <w:rsid w:val="007F04BE"/>
    <w:rsid w:val="007F1ADB"/>
    <w:rsid w:val="007F2A87"/>
    <w:rsid w:val="007F2E05"/>
    <w:rsid w:val="007F4494"/>
    <w:rsid w:val="007F55F6"/>
    <w:rsid w:val="007F5F4C"/>
    <w:rsid w:val="007F6C4D"/>
    <w:rsid w:val="007F7927"/>
    <w:rsid w:val="0080146A"/>
    <w:rsid w:val="008023A1"/>
    <w:rsid w:val="00804196"/>
    <w:rsid w:val="008042F5"/>
    <w:rsid w:val="0080700C"/>
    <w:rsid w:val="00807A4E"/>
    <w:rsid w:val="00810AB6"/>
    <w:rsid w:val="00810D8C"/>
    <w:rsid w:val="00810DBD"/>
    <w:rsid w:val="0081415E"/>
    <w:rsid w:val="008153EA"/>
    <w:rsid w:val="008159AA"/>
    <w:rsid w:val="00816A32"/>
    <w:rsid w:val="008170C4"/>
    <w:rsid w:val="00817823"/>
    <w:rsid w:val="00817DBA"/>
    <w:rsid w:val="00820114"/>
    <w:rsid w:val="00820C33"/>
    <w:rsid w:val="00822339"/>
    <w:rsid w:val="00822A8C"/>
    <w:rsid w:val="008249FE"/>
    <w:rsid w:val="00824CFF"/>
    <w:rsid w:val="008257AF"/>
    <w:rsid w:val="00826663"/>
    <w:rsid w:val="008266EC"/>
    <w:rsid w:val="00827925"/>
    <w:rsid w:val="00831171"/>
    <w:rsid w:val="0083345C"/>
    <w:rsid w:val="008365E0"/>
    <w:rsid w:val="0084152A"/>
    <w:rsid w:val="00842ED6"/>
    <w:rsid w:val="00842F00"/>
    <w:rsid w:val="00843843"/>
    <w:rsid w:val="00844A28"/>
    <w:rsid w:val="00845DF2"/>
    <w:rsid w:val="008468DC"/>
    <w:rsid w:val="00846F04"/>
    <w:rsid w:val="008470F8"/>
    <w:rsid w:val="00847B42"/>
    <w:rsid w:val="00850343"/>
    <w:rsid w:val="008509FD"/>
    <w:rsid w:val="00853E8A"/>
    <w:rsid w:val="00854E3A"/>
    <w:rsid w:val="0085576C"/>
    <w:rsid w:val="00856351"/>
    <w:rsid w:val="0085653A"/>
    <w:rsid w:val="00856E57"/>
    <w:rsid w:val="008601D1"/>
    <w:rsid w:val="008610FD"/>
    <w:rsid w:val="00861702"/>
    <w:rsid w:val="00862970"/>
    <w:rsid w:val="00862EA4"/>
    <w:rsid w:val="00863316"/>
    <w:rsid w:val="00863F98"/>
    <w:rsid w:val="00864DEF"/>
    <w:rsid w:val="00865AEA"/>
    <w:rsid w:val="00866838"/>
    <w:rsid w:val="00867B87"/>
    <w:rsid w:val="00867C38"/>
    <w:rsid w:val="00870FF0"/>
    <w:rsid w:val="008776F6"/>
    <w:rsid w:val="00877B13"/>
    <w:rsid w:val="00877EF9"/>
    <w:rsid w:val="008809C8"/>
    <w:rsid w:val="00880F00"/>
    <w:rsid w:val="00883A84"/>
    <w:rsid w:val="00884DAB"/>
    <w:rsid w:val="00885039"/>
    <w:rsid w:val="0088604E"/>
    <w:rsid w:val="00887A26"/>
    <w:rsid w:val="008900E7"/>
    <w:rsid w:val="008916BA"/>
    <w:rsid w:val="00891AB4"/>
    <w:rsid w:val="00892DA3"/>
    <w:rsid w:val="00894B91"/>
    <w:rsid w:val="00896950"/>
    <w:rsid w:val="00896D71"/>
    <w:rsid w:val="00897416"/>
    <w:rsid w:val="00897A06"/>
    <w:rsid w:val="00897A19"/>
    <w:rsid w:val="008A07E1"/>
    <w:rsid w:val="008A2676"/>
    <w:rsid w:val="008A3366"/>
    <w:rsid w:val="008A3BD0"/>
    <w:rsid w:val="008A3FC0"/>
    <w:rsid w:val="008A435B"/>
    <w:rsid w:val="008A4835"/>
    <w:rsid w:val="008A665A"/>
    <w:rsid w:val="008B2095"/>
    <w:rsid w:val="008B3085"/>
    <w:rsid w:val="008B3A75"/>
    <w:rsid w:val="008B4137"/>
    <w:rsid w:val="008B433B"/>
    <w:rsid w:val="008B44D3"/>
    <w:rsid w:val="008B4689"/>
    <w:rsid w:val="008B50A6"/>
    <w:rsid w:val="008B6229"/>
    <w:rsid w:val="008B632D"/>
    <w:rsid w:val="008B6F84"/>
    <w:rsid w:val="008C14C9"/>
    <w:rsid w:val="008C1B5A"/>
    <w:rsid w:val="008C2115"/>
    <w:rsid w:val="008C2161"/>
    <w:rsid w:val="008C3047"/>
    <w:rsid w:val="008C4FBF"/>
    <w:rsid w:val="008C7AC9"/>
    <w:rsid w:val="008C7ADC"/>
    <w:rsid w:val="008D066E"/>
    <w:rsid w:val="008D1979"/>
    <w:rsid w:val="008D3483"/>
    <w:rsid w:val="008D3BC3"/>
    <w:rsid w:val="008D4623"/>
    <w:rsid w:val="008D51D8"/>
    <w:rsid w:val="008D5CB0"/>
    <w:rsid w:val="008D5F62"/>
    <w:rsid w:val="008D6CE9"/>
    <w:rsid w:val="008D6D12"/>
    <w:rsid w:val="008D77B1"/>
    <w:rsid w:val="008D787C"/>
    <w:rsid w:val="008D7933"/>
    <w:rsid w:val="008E14C5"/>
    <w:rsid w:val="008E1FF1"/>
    <w:rsid w:val="008E2B5E"/>
    <w:rsid w:val="008E43CD"/>
    <w:rsid w:val="008E575C"/>
    <w:rsid w:val="008F24F7"/>
    <w:rsid w:val="008F2C5A"/>
    <w:rsid w:val="008F2C83"/>
    <w:rsid w:val="008F39A9"/>
    <w:rsid w:val="008F7658"/>
    <w:rsid w:val="008F789E"/>
    <w:rsid w:val="00901342"/>
    <w:rsid w:val="009023C7"/>
    <w:rsid w:val="00902FA0"/>
    <w:rsid w:val="00903C2D"/>
    <w:rsid w:val="00904269"/>
    <w:rsid w:val="00904B43"/>
    <w:rsid w:val="00906283"/>
    <w:rsid w:val="00906284"/>
    <w:rsid w:val="00906ADA"/>
    <w:rsid w:val="009108AE"/>
    <w:rsid w:val="00912625"/>
    <w:rsid w:val="0091302D"/>
    <w:rsid w:val="009138B5"/>
    <w:rsid w:val="009165B8"/>
    <w:rsid w:val="009171E7"/>
    <w:rsid w:val="00921CF0"/>
    <w:rsid w:val="00921F50"/>
    <w:rsid w:val="00922806"/>
    <w:rsid w:val="00922A90"/>
    <w:rsid w:val="0092325B"/>
    <w:rsid w:val="009242D0"/>
    <w:rsid w:val="009242D8"/>
    <w:rsid w:val="009245F0"/>
    <w:rsid w:val="009247AD"/>
    <w:rsid w:val="00924DAB"/>
    <w:rsid w:val="00924FA4"/>
    <w:rsid w:val="00925032"/>
    <w:rsid w:val="0092627D"/>
    <w:rsid w:val="00926A42"/>
    <w:rsid w:val="009302EC"/>
    <w:rsid w:val="00932873"/>
    <w:rsid w:val="00934808"/>
    <w:rsid w:val="00935736"/>
    <w:rsid w:val="00935A35"/>
    <w:rsid w:val="0093687F"/>
    <w:rsid w:val="00942070"/>
    <w:rsid w:val="00942E20"/>
    <w:rsid w:val="00945683"/>
    <w:rsid w:val="00947195"/>
    <w:rsid w:val="009473BB"/>
    <w:rsid w:val="00947755"/>
    <w:rsid w:val="0094775D"/>
    <w:rsid w:val="00947A1C"/>
    <w:rsid w:val="009509C9"/>
    <w:rsid w:val="00952BD7"/>
    <w:rsid w:val="0095345A"/>
    <w:rsid w:val="00953E61"/>
    <w:rsid w:val="009543D0"/>
    <w:rsid w:val="00954554"/>
    <w:rsid w:val="00954FF6"/>
    <w:rsid w:val="00955763"/>
    <w:rsid w:val="00956B63"/>
    <w:rsid w:val="00961B36"/>
    <w:rsid w:val="009620EB"/>
    <w:rsid w:val="009621E9"/>
    <w:rsid w:val="00963817"/>
    <w:rsid w:val="00965105"/>
    <w:rsid w:val="009652BD"/>
    <w:rsid w:val="00965D1F"/>
    <w:rsid w:val="009668C4"/>
    <w:rsid w:val="00966F10"/>
    <w:rsid w:val="00970F63"/>
    <w:rsid w:val="00972370"/>
    <w:rsid w:val="00972D20"/>
    <w:rsid w:val="009736AF"/>
    <w:rsid w:val="009737EC"/>
    <w:rsid w:val="00973B0B"/>
    <w:rsid w:val="00974717"/>
    <w:rsid w:val="00974FBB"/>
    <w:rsid w:val="00975B57"/>
    <w:rsid w:val="00975E5A"/>
    <w:rsid w:val="00976A8D"/>
    <w:rsid w:val="0097731E"/>
    <w:rsid w:val="00980A0E"/>
    <w:rsid w:val="00980FB0"/>
    <w:rsid w:val="009811ED"/>
    <w:rsid w:val="009822AB"/>
    <w:rsid w:val="00982C55"/>
    <w:rsid w:val="009830FB"/>
    <w:rsid w:val="009848E2"/>
    <w:rsid w:val="009872F5"/>
    <w:rsid w:val="00987E4D"/>
    <w:rsid w:val="00993DA7"/>
    <w:rsid w:val="00993F3D"/>
    <w:rsid w:val="009945AC"/>
    <w:rsid w:val="009945F6"/>
    <w:rsid w:val="009958C9"/>
    <w:rsid w:val="00995915"/>
    <w:rsid w:val="00995ABA"/>
    <w:rsid w:val="0099608D"/>
    <w:rsid w:val="009963A6"/>
    <w:rsid w:val="009976F9"/>
    <w:rsid w:val="009A18E5"/>
    <w:rsid w:val="009A19BB"/>
    <w:rsid w:val="009A2266"/>
    <w:rsid w:val="009A3099"/>
    <w:rsid w:val="009A3B50"/>
    <w:rsid w:val="009A3E42"/>
    <w:rsid w:val="009A4B7F"/>
    <w:rsid w:val="009A54F6"/>
    <w:rsid w:val="009A7863"/>
    <w:rsid w:val="009A7BB4"/>
    <w:rsid w:val="009A7CA1"/>
    <w:rsid w:val="009B045A"/>
    <w:rsid w:val="009B0AF2"/>
    <w:rsid w:val="009B19E6"/>
    <w:rsid w:val="009B3324"/>
    <w:rsid w:val="009B531A"/>
    <w:rsid w:val="009B5414"/>
    <w:rsid w:val="009B548F"/>
    <w:rsid w:val="009B586B"/>
    <w:rsid w:val="009B67BC"/>
    <w:rsid w:val="009B70DA"/>
    <w:rsid w:val="009B72E2"/>
    <w:rsid w:val="009C0C54"/>
    <w:rsid w:val="009C1D37"/>
    <w:rsid w:val="009C2049"/>
    <w:rsid w:val="009C2F89"/>
    <w:rsid w:val="009C356D"/>
    <w:rsid w:val="009C3A83"/>
    <w:rsid w:val="009C407F"/>
    <w:rsid w:val="009C4FB2"/>
    <w:rsid w:val="009C517F"/>
    <w:rsid w:val="009C62DC"/>
    <w:rsid w:val="009C7E28"/>
    <w:rsid w:val="009D160A"/>
    <w:rsid w:val="009D3249"/>
    <w:rsid w:val="009D3B61"/>
    <w:rsid w:val="009D493E"/>
    <w:rsid w:val="009D7135"/>
    <w:rsid w:val="009D7F56"/>
    <w:rsid w:val="009E0B86"/>
    <w:rsid w:val="009E19F4"/>
    <w:rsid w:val="009E1B5F"/>
    <w:rsid w:val="009E290E"/>
    <w:rsid w:val="009E2E98"/>
    <w:rsid w:val="009E3BDC"/>
    <w:rsid w:val="009E6065"/>
    <w:rsid w:val="009F2A19"/>
    <w:rsid w:val="009F3A22"/>
    <w:rsid w:val="009F4724"/>
    <w:rsid w:val="009F4AA5"/>
    <w:rsid w:val="009F5797"/>
    <w:rsid w:val="009F6233"/>
    <w:rsid w:val="009F7239"/>
    <w:rsid w:val="00A00304"/>
    <w:rsid w:val="00A00E7D"/>
    <w:rsid w:val="00A03117"/>
    <w:rsid w:val="00A1043F"/>
    <w:rsid w:val="00A1174D"/>
    <w:rsid w:val="00A11F5A"/>
    <w:rsid w:val="00A135DD"/>
    <w:rsid w:val="00A14723"/>
    <w:rsid w:val="00A152EE"/>
    <w:rsid w:val="00A15986"/>
    <w:rsid w:val="00A16759"/>
    <w:rsid w:val="00A22BBE"/>
    <w:rsid w:val="00A271D0"/>
    <w:rsid w:val="00A27A82"/>
    <w:rsid w:val="00A27E7D"/>
    <w:rsid w:val="00A302D7"/>
    <w:rsid w:val="00A320FD"/>
    <w:rsid w:val="00A3239A"/>
    <w:rsid w:val="00A32915"/>
    <w:rsid w:val="00A347EA"/>
    <w:rsid w:val="00A374F8"/>
    <w:rsid w:val="00A37AA9"/>
    <w:rsid w:val="00A4101C"/>
    <w:rsid w:val="00A41637"/>
    <w:rsid w:val="00A41AF5"/>
    <w:rsid w:val="00A43B28"/>
    <w:rsid w:val="00A446A7"/>
    <w:rsid w:val="00A44A95"/>
    <w:rsid w:val="00A460D4"/>
    <w:rsid w:val="00A47A24"/>
    <w:rsid w:val="00A47B93"/>
    <w:rsid w:val="00A51266"/>
    <w:rsid w:val="00A522BB"/>
    <w:rsid w:val="00A53827"/>
    <w:rsid w:val="00A5404E"/>
    <w:rsid w:val="00A55184"/>
    <w:rsid w:val="00A616C9"/>
    <w:rsid w:val="00A6204B"/>
    <w:rsid w:val="00A62614"/>
    <w:rsid w:val="00A6345C"/>
    <w:rsid w:val="00A64412"/>
    <w:rsid w:val="00A658B2"/>
    <w:rsid w:val="00A67475"/>
    <w:rsid w:val="00A67C5F"/>
    <w:rsid w:val="00A67EE2"/>
    <w:rsid w:val="00A70044"/>
    <w:rsid w:val="00A707C9"/>
    <w:rsid w:val="00A73A75"/>
    <w:rsid w:val="00A7485B"/>
    <w:rsid w:val="00A74F03"/>
    <w:rsid w:val="00A75CB2"/>
    <w:rsid w:val="00A7651D"/>
    <w:rsid w:val="00A769C3"/>
    <w:rsid w:val="00A76B87"/>
    <w:rsid w:val="00A77221"/>
    <w:rsid w:val="00A7744B"/>
    <w:rsid w:val="00A81059"/>
    <w:rsid w:val="00A82306"/>
    <w:rsid w:val="00A83DF7"/>
    <w:rsid w:val="00A84C53"/>
    <w:rsid w:val="00A86750"/>
    <w:rsid w:val="00A86F6C"/>
    <w:rsid w:val="00A87296"/>
    <w:rsid w:val="00A904A3"/>
    <w:rsid w:val="00A91A58"/>
    <w:rsid w:val="00A91A79"/>
    <w:rsid w:val="00A92F3D"/>
    <w:rsid w:val="00A939A5"/>
    <w:rsid w:val="00A94213"/>
    <w:rsid w:val="00A947FB"/>
    <w:rsid w:val="00A95086"/>
    <w:rsid w:val="00A9643E"/>
    <w:rsid w:val="00AA0CAE"/>
    <w:rsid w:val="00AA4731"/>
    <w:rsid w:val="00AA532B"/>
    <w:rsid w:val="00AA6B9C"/>
    <w:rsid w:val="00AA785A"/>
    <w:rsid w:val="00AB11B9"/>
    <w:rsid w:val="00AB39D4"/>
    <w:rsid w:val="00AB5EF6"/>
    <w:rsid w:val="00AB670F"/>
    <w:rsid w:val="00AB794C"/>
    <w:rsid w:val="00AB7D52"/>
    <w:rsid w:val="00AC2B42"/>
    <w:rsid w:val="00AC392F"/>
    <w:rsid w:val="00AC4BFB"/>
    <w:rsid w:val="00AC5357"/>
    <w:rsid w:val="00AC5B7A"/>
    <w:rsid w:val="00AC6229"/>
    <w:rsid w:val="00AC70F3"/>
    <w:rsid w:val="00AC77B2"/>
    <w:rsid w:val="00AD0535"/>
    <w:rsid w:val="00AD0778"/>
    <w:rsid w:val="00AD0780"/>
    <w:rsid w:val="00AD18CC"/>
    <w:rsid w:val="00AD1FA9"/>
    <w:rsid w:val="00AD2200"/>
    <w:rsid w:val="00AD2F23"/>
    <w:rsid w:val="00AD33C4"/>
    <w:rsid w:val="00AD3A49"/>
    <w:rsid w:val="00AD3BBA"/>
    <w:rsid w:val="00AD4602"/>
    <w:rsid w:val="00AD5386"/>
    <w:rsid w:val="00AD5A13"/>
    <w:rsid w:val="00AD5C84"/>
    <w:rsid w:val="00AE014E"/>
    <w:rsid w:val="00AE14D8"/>
    <w:rsid w:val="00AE46D3"/>
    <w:rsid w:val="00AE4D1F"/>
    <w:rsid w:val="00AE618F"/>
    <w:rsid w:val="00AE6668"/>
    <w:rsid w:val="00AE70F9"/>
    <w:rsid w:val="00AE7438"/>
    <w:rsid w:val="00AF1C62"/>
    <w:rsid w:val="00AF1FE1"/>
    <w:rsid w:val="00AF210B"/>
    <w:rsid w:val="00AF258B"/>
    <w:rsid w:val="00AF3232"/>
    <w:rsid w:val="00AF52CD"/>
    <w:rsid w:val="00AF59BF"/>
    <w:rsid w:val="00AF6235"/>
    <w:rsid w:val="00AF6BF1"/>
    <w:rsid w:val="00B03410"/>
    <w:rsid w:val="00B034C6"/>
    <w:rsid w:val="00B035C7"/>
    <w:rsid w:val="00B04DA7"/>
    <w:rsid w:val="00B055F1"/>
    <w:rsid w:val="00B05F46"/>
    <w:rsid w:val="00B13906"/>
    <w:rsid w:val="00B147A6"/>
    <w:rsid w:val="00B14CFA"/>
    <w:rsid w:val="00B15B24"/>
    <w:rsid w:val="00B164A8"/>
    <w:rsid w:val="00B17BD1"/>
    <w:rsid w:val="00B2106A"/>
    <w:rsid w:val="00B2139A"/>
    <w:rsid w:val="00B25B33"/>
    <w:rsid w:val="00B27180"/>
    <w:rsid w:val="00B320F9"/>
    <w:rsid w:val="00B323A2"/>
    <w:rsid w:val="00B33727"/>
    <w:rsid w:val="00B33F21"/>
    <w:rsid w:val="00B3402A"/>
    <w:rsid w:val="00B35875"/>
    <w:rsid w:val="00B35A7F"/>
    <w:rsid w:val="00B40150"/>
    <w:rsid w:val="00B40276"/>
    <w:rsid w:val="00B4258C"/>
    <w:rsid w:val="00B43FD2"/>
    <w:rsid w:val="00B44689"/>
    <w:rsid w:val="00B4497E"/>
    <w:rsid w:val="00B44C0C"/>
    <w:rsid w:val="00B511BD"/>
    <w:rsid w:val="00B545D9"/>
    <w:rsid w:val="00B54981"/>
    <w:rsid w:val="00B55106"/>
    <w:rsid w:val="00B557F4"/>
    <w:rsid w:val="00B564E6"/>
    <w:rsid w:val="00B56B7B"/>
    <w:rsid w:val="00B56BF9"/>
    <w:rsid w:val="00B57B58"/>
    <w:rsid w:val="00B62300"/>
    <w:rsid w:val="00B62DAB"/>
    <w:rsid w:val="00B62EFD"/>
    <w:rsid w:val="00B64889"/>
    <w:rsid w:val="00B652EA"/>
    <w:rsid w:val="00B65C24"/>
    <w:rsid w:val="00B66716"/>
    <w:rsid w:val="00B66F23"/>
    <w:rsid w:val="00B6705B"/>
    <w:rsid w:val="00B7063D"/>
    <w:rsid w:val="00B71CAE"/>
    <w:rsid w:val="00B71E1F"/>
    <w:rsid w:val="00B725D4"/>
    <w:rsid w:val="00B74202"/>
    <w:rsid w:val="00B765B6"/>
    <w:rsid w:val="00B80077"/>
    <w:rsid w:val="00B804D5"/>
    <w:rsid w:val="00B80B88"/>
    <w:rsid w:val="00B80BC2"/>
    <w:rsid w:val="00B823E4"/>
    <w:rsid w:val="00B82F2B"/>
    <w:rsid w:val="00B85A2D"/>
    <w:rsid w:val="00B86414"/>
    <w:rsid w:val="00B86738"/>
    <w:rsid w:val="00B86B1A"/>
    <w:rsid w:val="00B86BFD"/>
    <w:rsid w:val="00B87434"/>
    <w:rsid w:val="00B903E0"/>
    <w:rsid w:val="00B90788"/>
    <w:rsid w:val="00B941BE"/>
    <w:rsid w:val="00B94A30"/>
    <w:rsid w:val="00B95CAB"/>
    <w:rsid w:val="00B96DD0"/>
    <w:rsid w:val="00B97C9F"/>
    <w:rsid w:val="00BA0799"/>
    <w:rsid w:val="00BA1CC5"/>
    <w:rsid w:val="00BA1DA8"/>
    <w:rsid w:val="00BA28A0"/>
    <w:rsid w:val="00BA2BB6"/>
    <w:rsid w:val="00BA3961"/>
    <w:rsid w:val="00BA443B"/>
    <w:rsid w:val="00BA4672"/>
    <w:rsid w:val="00BA5734"/>
    <w:rsid w:val="00BA68B1"/>
    <w:rsid w:val="00BA6DF4"/>
    <w:rsid w:val="00BA79EB"/>
    <w:rsid w:val="00BB1737"/>
    <w:rsid w:val="00BB1AB6"/>
    <w:rsid w:val="00BB1E90"/>
    <w:rsid w:val="00BB4B43"/>
    <w:rsid w:val="00BB5DAC"/>
    <w:rsid w:val="00BB625A"/>
    <w:rsid w:val="00BB673D"/>
    <w:rsid w:val="00BB7E6E"/>
    <w:rsid w:val="00BC0D3C"/>
    <w:rsid w:val="00BC1931"/>
    <w:rsid w:val="00BC1B5D"/>
    <w:rsid w:val="00BC53F6"/>
    <w:rsid w:val="00BC6C99"/>
    <w:rsid w:val="00BC7148"/>
    <w:rsid w:val="00BC7679"/>
    <w:rsid w:val="00BD1D14"/>
    <w:rsid w:val="00BD1EF4"/>
    <w:rsid w:val="00BD259F"/>
    <w:rsid w:val="00BD30D8"/>
    <w:rsid w:val="00BD4B29"/>
    <w:rsid w:val="00BD7565"/>
    <w:rsid w:val="00BD79D3"/>
    <w:rsid w:val="00BE06F5"/>
    <w:rsid w:val="00BE1D7B"/>
    <w:rsid w:val="00BE46EB"/>
    <w:rsid w:val="00BE619E"/>
    <w:rsid w:val="00BE6716"/>
    <w:rsid w:val="00BE7EDD"/>
    <w:rsid w:val="00BF04F8"/>
    <w:rsid w:val="00BF124F"/>
    <w:rsid w:val="00BF1614"/>
    <w:rsid w:val="00BF3A1F"/>
    <w:rsid w:val="00BF4904"/>
    <w:rsid w:val="00BF4C89"/>
    <w:rsid w:val="00BF5FC3"/>
    <w:rsid w:val="00BF61B3"/>
    <w:rsid w:val="00C001D9"/>
    <w:rsid w:val="00C0340A"/>
    <w:rsid w:val="00C047B6"/>
    <w:rsid w:val="00C05507"/>
    <w:rsid w:val="00C05743"/>
    <w:rsid w:val="00C06B00"/>
    <w:rsid w:val="00C11E58"/>
    <w:rsid w:val="00C1269B"/>
    <w:rsid w:val="00C12879"/>
    <w:rsid w:val="00C12CFA"/>
    <w:rsid w:val="00C1519D"/>
    <w:rsid w:val="00C157AE"/>
    <w:rsid w:val="00C15FB6"/>
    <w:rsid w:val="00C1617F"/>
    <w:rsid w:val="00C163E4"/>
    <w:rsid w:val="00C16686"/>
    <w:rsid w:val="00C261DC"/>
    <w:rsid w:val="00C2685A"/>
    <w:rsid w:val="00C279F0"/>
    <w:rsid w:val="00C31A88"/>
    <w:rsid w:val="00C3422B"/>
    <w:rsid w:val="00C347C9"/>
    <w:rsid w:val="00C35041"/>
    <w:rsid w:val="00C35074"/>
    <w:rsid w:val="00C37686"/>
    <w:rsid w:val="00C40DDA"/>
    <w:rsid w:val="00C41207"/>
    <w:rsid w:val="00C42055"/>
    <w:rsid w:val="00C42BF7"/>
    <w:rsid w:val="00C45156"/>
    <w:rsid w:val="00C45503"/>
    <w:rsid w:val="00C46087"/>
    <w:rsid w:val="00C463A9"/>
    <w:rsid w:val="00C50837"/>
    <w:rsid w:val="00C50E4A"/>
    <w:rsid w:val="00C524B4"/>
    <w:rsid w:val="00C528FF"/>
    <w:rsid w:val="00C52A72"/>
    <w:rsid w:val="00C53955"/>
    <w:rsid w:val="00C542B7"/>
    <w:rsid w:val="00C54408"/>
    <w:rsid w:val="00C5576D"/>
    <w:rsid w:val="00C56BCE"/>
    <w:rsid w:val="00C57BE7"/>
    <w:rsid w:val="00C61672"/>
    <w:rsid w:val="00C646F1"/>
    <w:rsid w:val="00C6475A"/>
    <w:rsid w:val="00C64A7E"/>
    <w:rsid w:val="00C6530C"/>
    <w:rsid w:val="00C668CB"/>
    <w:rsid w:val="00C70926"/>
    <w:rsid w:val="00C71156"/>
    <w:rsid w:val="00C73169"/>
    <w:rsid w:val="00C73694"/>
    <w:rsid w:val="00C73839"/>
    <w:rsid w:val="00C7596E"/>
    <w:rsid w:val="00C75AF9"/>
    <w:rsid w:val="00C7668C"/>
    <w:rsid w:val="00C82C88"/>
    <w:rsid w:val="00C86712"/>
    <w:rsid w:val="00C86E84"/>
    <w:rsid w:val="00C9021E"/>
    <w:rsid w:val="00C90581"/>
    <w:rsid w:val="00C923FB"/>
    <w:rsid w:val="00C93709"/>
    <w:rsid w:val="00C94D03"/>
    <w:rsid w:val="00C9522E"/>
    <w:rsid w:val="00C957D5"/>
    <w:rsid w:val="00C9705A"/>
    <w:rsid w:val="00CA1EE7"/>
    <w:rsid w:val="00CA3024"/>
    <w:rsid w:val="00CA3398"/>
    <w:rsid w:val="00CA4818"/>
    <w:rsid w:val="00CA4F23"/>
    <w:rsid w:val="00CA5E7F"/>
    <w:rsid w:val="00CA7E33"/>
    <w:rsid w:val="00CB0F2C"/>
    <w:rsid w:val="00CB257C"/>
    <w:rsid w:val="00CB2890"/>
    <w:rsid w:val="00CB6143"/>
    <w:rsid w:val="00CB658A"/>
    <w:rsid w:val="00CB692E"/>
    <w:rsid w:val="00CB79EB"/>
    <w:rsid w:val="00CC01CF"/>
    <w:rsid w:val="00CC0FF3"/>
    <w:rsid w:val="00CC1E7A"/>
    <w:rsid w:val="00CC1FFD"/>
    <w:rsid w:val="00CC2443"/>
    <w:rsid w:val="00CC6358"/>
    <w:rsid w:val="00CD1CEB"/>
    <w:rsid w:val="00CD2559"/>
    <w:rsid w:val="00CD330A"/>
    <w:rsid w:val="00CD76A1"/>
    <w:rsid w:val="00CE0E44"/>
    <w:rsid w:val="00CE1E4A"/>
    <w:rsid w:val="00CE2B39"/>
    <w:rsid w:val="00CE4605"/>
    <w:rsid w:val="00CE4998"/>
    <w:rsid w:val="00CE5D92"/>
    <w:rsid w:val="00CE6603"/>
    <w:rsid w:val="00CE7809"/>
    <w:rsid w:val="00CF09CB"/>
    <w:rsid w:val="00CF0A63"/>
    <w:rsid w:val="00CF1199"/>
    <w:rsid w:val="00CF1BB7"/>
    <w:rsid w:val="00CF3D06"/>
    <w:rsid w:val="00CF45EB"/>
    <w:rsid w:val="00CF734A"/>
    <w:rsid w:val="00CF7535"/>
    <w:rsid w:val="00D018DB"/>
    <w:rsid w:val="00D01E67"/>
    <w:rsid w:val="00D01FFA"/>
    <w:rsid w:val="00D0303D"/>
    <w:rsid w:val="00D03099"/>
    <w:rsid w:val="00D04675"/>
    <w:rsid w:val="00D0477F"/>
    <w:rsid w:val="00D04BC4"/>
    <w:rsid w:val="00D051E2"/>
    <w:rsid w:val="00D11793"/>
    <w:rsid w:val="00D12D5B"/>
    <w:rsid w:val="00D13108"/>
    <w:rsid w:val="00D132DA"/>
    <w:rsid w:val="00D14A5B"/>
    <w:rsid w:val="00D1694C"/>
    <w:rsid w:val="00D20C87"/>
    <w:rsid w:val="00D239F3"/>
    <w:rsid w:val="00D2415C"/>
    <w:rsid w:val="00D2525D"/>
    <w:rsid w:val="00D267E5"/>
    <w:rsid w:val="00D26B4B"/>
    <w:rsid w:val="00D301C0"/>
    <w:rsid w:val="00D3142B"/>
    <w:rsid w:val="00D32495"/>
    <w:rsid w:val="00D33100"/>
    <w:rsid w:val="00D33A46"/>
    <w:rsid w:val="00D35752"/>
    <w:rsid w:val="00D36FED"/>
    <w:rsid w:val="00D378F9"/>
    <w:rsid w:val="00D4148E"/>
    <w:rsid w:val="00D4226B"/>
    <w:rsid w:val="00D43A7A"/>
    <w:rsid w:val="00D44259"/>
    <w:rsid w:val="00D44FF1"/>
    <w:rsid w:val="00D45826"/>
    <w:rsid w:val="00D45CF1"/>
    <w:rsid w:val="00D4631D"/>
    <w:rsid w:val="00D47515"/>
    <w:rsid w:val="00D501E5"/>
    <w:rsid w:val="00D51803"/>
    <w:rsid w:val="00D536D3"/>
    <w:rsid w:val="00D54181"/>
    <w:rsid w:val="00D5429F"/>
    <w:rsid w:val="00D56637"/>
    <w:rsid w:val="00D56677"/>
    <w:rsid w:val="00D57D39"/>
    <w:rsid w:val="00D57E21"/>
    <w:rsid w:val="00D626D4"/>
    <w:rsid w:val="00D62FC0"/>
    <w:rsid w:val="00D63159"/>
    <w:rsid w:val="00D63D03"/>
    <w:rsid w:val="00D65D73"/>
    <w:rsid w:val="00D67505"/>
    <w:rsid w:val="00D67F6C"/>
    <w:rsid w:val="00D72D64"/>
    <w:rsid w:val="00D738BA"/>
    <w:rsid w:val="00D74145"/>
    <w:rsid w:val="00D77AB7"/>
    <w:rsid w:val="00D805AB"/>
    <w:rsid w:val="00D80933"/>
    <w:rsid w:val="00D82092"/>
    <w:rsid w:val="00D82623"/>
    <w:rsid w:val="00D83366"/>
    <w:rsid w:val="00D83B31"/>
    <w:rsid w:val="00D852A1"/>
    <w:rsid w:val="00D85438"/>
    <w:rsid w:val="00D8544C"/>
    <w:rsid w:val="00D861D2"/>
    <w:rsid w:val="00D863D9"/>
    <w:rsid w:val="00D86972"/>
    <w:rsid w:val="00D87392"/>
    <w:rsid w:val="00D9072C"/>
    <w:rsid w:val="00D911AA"/>
    <w:rsid w:val="00D9296F"/>
    <w:rsid w:val="00D92BA8"/>
    <w:rsid w:val="00D92D42"/>
    <w:rsid w:val="00D93FED"/>
    <w:rsid w:val="00D95103"/>
    <w:rsid w:val="00D9572F"/>
    <w:rsid w:val="00D95751"/>
    <w:rsid w:val="00D96E6F"/>
    <w:rsid w:val="00DA041B"/>
    <w:rsid w:val="00DA0D7C"/>
    <w:rsid w:val="00DA1E28"/>
    <w:rsid w:val="00DA20D7"/>
    <w:rsid w:val="00DA27EF"/>
    <w:rsid w:val="00DA2F8C"/>
    <w:rsid w:val="00DA6902"/>
    <w:rsid w:val="00DA6B67"/>
    <w:rsid w:val="00DA7F4E"/>
    <w:rsid w:val="00DB0E93"/>
    <w:rsid w:val="00DB2C06"/>
    <w:rsid w:val="00DB3A82"/>
    <w:rsid w:val="00DB55A7"/>
    <w:rsid w:val="00DB65E8"/>
    <w:rsid w:val="00DB700B"/>
    <w:rsid w:val="00DB7812"/>
    <w:rsid w:val="00DC3216"/>
    <w:rsid w:val="00DC3FF7"/>
    <w:rsid w:val="00DC448A"/>
    <w:rsid w:val="00DC6FC6"/>
    <w:rsid w:val="00DC7480"/>
    <w:rsid w:val="00DC763B"/>
    <w:rsid w:val="00DD1C7E"/>
    <w:rsid w:val="00DD22F0"/>
    <w:rsid w:val="00DD36D9"/>
    <w:rsid w:val="00DD3D80"/>
    <w:rsid w:val="00DD52C7"/>
    <w:rsid w:val="00DD5B9E"/>
    <w:rsid w:val="00DD7A96"/>
    <w:rsid w:val="00DE0849"/>
    <w:rsid w:val="00DE0D1B"/>
    <w:rsid w:val="00DE0DED"/>
    <w:rsid w:val="00DE1205"/>
    <w:rsid w:val="00DE1A9C"/>
    <w:rsid w:val="00DE453F"/>
    <w:rsid w:val="00DE56A5"/>
    <w:rsid w:val="00DE58BA"/>
    <w:rsid w:val="00DE64A0"/>
    <w:rsid w:val="00DE6FBA"/>
    <w:rsid w:val="00DE72D1"/>
    <w:rsid w:val="00DE72D5"/>
    <w:rsid w:val="00DF0174"/>
    <w:rsid w:val="00DF0330"/>
    <w:rsid w:val="00DF0BA3"/>
    <w:rsid w:val="00DF1203"/>
    <w:rsid w:val="00DF187E"/>
    <w:rsid w:val="00DF1886"/>
    <w:rsid w:val="00DF44CA"/>
    <w:rsid w:val="00DF4F2E"/>
    <w:rsid w:val="00DF5CDA"/>
    <w:rsid w:val="00DF5ECF"/>
    <w:rsid w:val="00DF6153"/>
    <w:rsid w:val="00DF63F0"/>
    <w:rsid w:val="00DF641E"/>
    <w:rsid w:val="00DF7BB0"/>
    <w:rsid w:val="00E01F49"/>
    <w:rsid w:val="00E026B6"/>
    <w:rsid w:val="00E06148"/>
    <w:rsid w:val="00E10B4B"/>
    <w:rsid w:val="00E10DDC"/>
    <w:rsid w:val="00E11062"/>
    <w:rsid w:val="00E128E6"/>
    <w:rsid w:val="00E15E79"/>
    <w:rsid w:val="00E16626"/>
    <w:rsid w:val="00E17C18"/>
    <w:rsid w:val="00E17DE7"/>
    <w:rsid w:val="00E215B8"/>
    <w:rsid w:val="00E21EA4"/>
    <w:rsid w:val="00E244C6"/>
    <w:rsid w:val="00E2514A"/>
    <w:rsid w:val="00E25F86"/>
    <w:rsid w:val="00E26F3E"/>
    <w:rsid w:val="00E270A9"/>
    <w:rsid w:val="00E27340"/>
    <w:rsid w:val="00E3032B"/>
    <w:rsid w:val="00E3268A"/>
    <w:rsid w:val="00E327C0"/>
    <w:rsid w:val="00E35067"/>
    <w:rsid w:val="00E35CAB"/>
    <w:rsid w:val="00E35EA6"/>
    <w:rsid w:val="00E366BA"/>
    <w:rsid w:val="00E369A8"/>
    <w:rsid w:val="00E36C9B"/>
    <w:rsid w:val="00E404B7"/>
    <w:rsid w:val="00E412E6"/>
    <w:rsid w:val="00E41AD8"/>
    <w:rsid w:val="00E449F6"/>
    <w:rsid w:val="00E45662"/>
    <w:rsid w:val="00E464C6"/>
    <w:rsid w:val="00E46533"/>
    <w:rsid w:val="00E46C91"/>
    <w:rsid w:val="00E5161D"/>
    <w:rsid w:val="00E53CA7"/>
    <w:rsid w:val="00E55CB5"/>
    <w:rsid w:val="00E55EC5"/>
    <w:rsid w:val="00E56C3C"/>
    <w:rsid w:val="00E609CE"/>
    <w:rsid w:val="00E60CD3"/>
    <w:rsid w:val="00E60E16"/>
    <w:rsid w:val="00E618D4"/>
    <w:rsid w:val="00E6297D"/>
    <w:rsid w:val="00E631BE"/>
    <w:rsid w:val="00E63A49"/>
    <w:rsid w:val="00E63A66"/>
    <w:rsid w:val="00E63ABD"/>
    <w:rsid w:val="00E63F36"/>
    <w:rsid w:val="00E6466F"/>
    <w:rsid w:val="00E654C3"/>
    <w:rsid w:val="00E663D5"/>
    <w:rsid w:val="00E66830"/>
    <w:rsid w:val="00E674CF"/>
    <w:rsid w:val="00E67C90"/>
    <w:rsid w:val="00E67F3E"/>
    <w:rsid w:val="00E67F57"/>
    <w:rsid w:val="00E71463"/>
    <w:rsid w:val="00E737DB"/>
    <w:rsid w:val="00E74AE0"/>
    <w:rsid w:val="00E76234"/>
    <w:rsid w:val="00E772AA"/>
    <w:rsid w:val="00E80380"/>
    <w:rsid w:val="00E80EF1"/>
    <w:rsid w:val="00E81450"/>
    <w:rsid w:val="00E81A09"/>
    <w:rsid w:val="00E81A95"/>
    <w:rsid w:val="00E83812"/>
    <w:rsid w:val="00E83986"/>
    <w:rsid w:val="00E839B5"/>
    <w:rsid w:val="00E86A82"/>
    <w:rsid w:val="00E902C9"/>
    <w:rsid w:val="00E91721"/>
    <w:rsid w:val="00E91E09"/>
    <w:rsid w:val="00E9346F"/>
    <w:rsid w:val="00E93972"/>
    <w:rsid w:val="00E95593"/>
    <w:rsid w:val="00E976C1"/>
    <w:rsid w:val="00E97FBB"/>
    <w:rsid w:val="00EA10C4"/>
    <w:rsid w:val="00EA2CF0"/>
    <w:rsid w:val="00EA3016"/>
    <w:rsid w:val="00EA3629"/>
    <w:rsid w:val="00EA4191"/>
    <w:rsid w:val="00EA4DDD"/>
    <w:rsid w:val="00EA506B"/>
    <w:rsid w:val="00EA5114"/>
    <w:rsid w:val="00EA5CCA"/>
    <w:rsid w:val="00EA681A"/>
    <w:rsid w:val="00EA7756"/>
    <w:rsid w:val="00EA7D8A"/>
    <w:rsid w:val="00EB54BE"/>
    <w:rsid w:val="00EB5FF7"/>
    <w:rsid w:val="00EB62AF"/>
    <w:rsid w:val="00EB7773"/>
    <w:rsid w:val="00EB786F"/>
    <w:rsid w:val="00EC0664"/>
    <w:rsid w:val="00EC0C27"/>
    <w:rsid w:val="00EC1164"/>
    <w:rsid w:val="00EC214B"/>
    <w:rsid w:val="00EC2477"/>
    <w:rsid w:val="00EC3259"/>
    <w:rsid w:val="00EC4A4A"/>
    <w:rsid w:val="00ED0D88"/>
    <w:rsid w:val="00ED0FA6"/>
    <w:rsid w:val="00ED112D"/>
    <w:rsid w:val="00ED4C31"/>
    <w:rsid w:val="00ED55DF"/>
    <w:rsid w:val="00ED616D"/>
    <w:rsid w:val="00ED69A9"/>
    <w:rsid w:val="00ED7C9E"/>
    <w:rsid w:val="00EE1B88"/>
    <w:rsid w:val="00EE3BFA"/>
    <w:rsid w:val="00EE4189"/>
    <w:rsid w:val="00EE5133"/>
    <w:rsid w:val="00EE527F"/>
    <w:rsid w:val="00EE7DF8"/>
    <w:rsid w:val="00EF4554"/>
    <w:rsid w:val="00EF498C"/>
    <w:rsid w:val="00EF4B5A"/>
    <w:rsid w:val="00EF58A0"/>
    <w:rsid w:val="00EF616F"/>
    <w:rsid w:val="00F003DF"/>
    <w:rsid w:val="00F00F2B"/>
    <w:rsid w:val="00F0262B"/>
    <w:rsid w:val="00F02EEE"/>
    <w:rsid w:val="00F03337"/>
    <w:rsid w:val="00F03CAC"/>
    <w:rsid w:val="00F03D01"/>
    <w:rsid w:val="00F03DF6"/>
    <w:rsid w:val="00F04FF6"/>
    <w:rsid w:val="00F0642F"/>
    <w:rsid w:val="00F07E13"/>
    <w:rsid w:val="00F1035E"/>
    <w:rsid w:val="00F10567"/>
    <w:rsid w:val="00F10599"/>
    <w:rsid w:val="00F10CAF"/>
    <w:rsid w:val="00F10D8B"/>
    <w:rsid w:val="00F114A6"/>
    <w:rsid w:val="00F120E4"/>
    <w:rsid w:val="00F125EE"/>
    <w:rsid w:val="00F12D72"/>
    <w:rsid w:val="00F12ED2"/>
    <w:rsid w:val="00F14706"/>
    <w:rsid w:val="00F16256"/>
    <w:rsid w:val="00F176AF"/>
    <w:rsid w:val="00F17E78"/>
    <w:rsid w:val="00F17FA9"/>
    <w:rsid w:val="00F20648"/>
    <w:rsid w:val="00F20EE0"/>
    <w:rsid w:val="00F228FD"/>
    <w:rsid w:val="00F25393"/>
    <w:rsid w:val="00F25A69"/>
    <w:rsid w:val="00F26B1B"/>
    <w:rsid w:val="00F26F76"/>
    <w:rsid w:val="00F27E9E"/>
    <w:rsid w:val="00F30EA6"/>
    <w:rsid w:val="00F320D1"/>
    <w:rsid w:val="00F341C3"/>
    <w:rsid w:val="00F345F6"/>
    <w:rsid w:val="00F3631A"/>
    <w:rsid w:val="00F36C37"/>
    <w:rsid w:val="00F370BC"/>
    <w:rsid w:val="00F411A7"/>
    <w:rsid w:val="00F420EF"/>
    <w:rsid w:val="00F42E0E"/>
    <w:rsid w:val="00F44720"/>
    <w:rsid w:val="00F447D1"/>
    <w:rsid w:val="00F46230"/>
    <w:rsid w:val="00F47AB0"/>
    <w:rsid w:val="00F47B59"/>
    <w:rsid w:val="00F508D0"/>
    <w:rsid w:val="00F513EE"/>
    <w:rsid w:val="00F5232F"/>
    <w:rsid w:val="00F52692"/>
    <w:rsid w:val="00F551E8"/>
    <w:rsid w:val="00F5651F"/>
    <w:rsid w:val="00F571E5"/>
    <w:rsid w:val="00F57477"/>
    <w:rsid w:val="00F574AB"/>
    <w:rsid w:val="00F620BB"/>
    <w:rsid w:val="00F63A43"/>
    <w:rsid w:val="00F65BE0"/>
    <w:rsid w:val="00F66513"/>
    <w:rsid w:val="00F67B74"/>
    <w:rsid w:val="00F7122D"/>
    <w:rsid w:val="00F7181C"/>
    <w:rsid w:val="00F726EE"/>
    <w:rsid w:val="00F72980"/>
    <w:rsid w:val="00F75167"/>
    <w:rsid w:val="00F76046"/>
    <w:rsid w:val="00F76EF0"/>
    <w:rsid w:val="00F772DF"/>
    <w:rsid w:val="00F773F4"/>
    <w:rsid w:val="00F777EB"/>
    <w:rsid w:val="00F805E9"/>
    <w:rsid w:val="00F80E76"/>
    <w:rsid w:val="00F81251"/>
    <w:rsid w:val="00F81C3E"/>
    <w:rsid w:val="00F85942"/>
    <w:rsid w:val="00F91A4C"/>
    <w:rsid w:val="00F91BDC"/>
    <w:rsid w:val="00F926EC"/>
    <w:rsid w:val="00F96641"/>
    <w:rsid w:val="00F9670E"/>
    <w:rsid w:val="00FA12D3"/>
    <w:rsid w:val="00FA3102"/>
    <w:rsid w:val="00FA3F10"/>
    <w:rsid w:val="00FA3FD0"/>
    <w:rsid w:val="00FA6DFC"/>
    <w:rsid w:val="00FA7225"/>
    <w:rsid w:val="00FB0719"/>
    <w:rsid w:val="00FB0970"/>
    <w:rsid w:val="00FB1D2E"/>
    <w:rsid w:val="00FB1E41"/>
    <w:rsid w:val="00FB3A55"/>
    <w:rsid w:val="00FB6020"/>
    <w:rsid w:val="00FB76E8"/>
    <w:rsid w:val="00FB7E52"/>
    <w:rsid w:val="00FC0463"/>
    <w:rsid w:val="00FC0AB4"/>
    <w:rsid w:val="00FC1C70"/>
    <w:rsid w:val="00FC514F"/>
    <w:rsid w:val="00FC549F"/>
    <w:rsid w:val="00FC5E4D"/>
    <w:rsid w:val="00FC6401"/>
    <w:rsid w:val="00FC7218"/>
    <w:rsid w:val="00FC7620"/>
    <w:rsid w:val="00FC783B"/>
    <w:rsid w:val="00FC78EC"/>
    <w:rsid w:val="00FC7ABB"/>
    <w:rsid w:val="00FD0AEE"/>
    <w:rsid w:val="00FD16E1"/>
    <w:rsid w:val="00FD2979"/>
    <w:rsid w:val="00FD3047"/>
    <w:rsid w:val="00FD363A"/>
    <w:rsid w:val="00FD473F"/>
    <w:rsid w:val="00FD7451"/>
    <w:rsid w:val="00FD7F01"/>
    <w:rsid w:val="00FE071E"/>
    <w:rsid w:val="00FE0885"/>
    <w:rsid w:val="00FE0C75"/>
    <w:rsid w:val="00FE10E1"/>
    <w:rsid w:val="00FE271B"/>
    <w:rsid w:val="00FE3163"/>
    <w:rsid w:val="00FE3911"/>
    <w:rsid w:val="00FE41C7"/>
    <w:rsid w:val="00FE446A"/>
    <w:rsid w:val="00FE5B8A"/>
    <w:rsid w:val="00FF2753"/>
    <w:rsid w:val="00FF2936"/>
    <w:rsid w:val="00FF3422"/>
    <w:rsid w:val="00FF37B9"/>
    <w:rsid w:val="00FF5014"/>
    <w:rsid w:val="00FF577B"/>
    <w:rsid w:val="00FF59F9"/>
    <w:rsid w:val="00FF68DE"/>
    <w:rsid w:val="4A5D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100" w:beforeAutospacing="1" w:after="100" w:afterAutospacing="1" w:line="365" w:lineRule="atLeast"/>
      <w:ind w:left="1"/>
      <w:jc w:val="both"/>
      <w:textAlignment w:val="bottom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autoRedefine/>
    <w:unhideWhenUsed/>
    <w:qFormat/>
    <w:uiPriority w:val="99"/>
    <w:pPr>
      <w:widowControl/>
      <w:spacing w:line="240" w:lineRule="auto"/>
      <w:ind w:left="0"/>
      <w:jc w:val="left"/>
      <w:textAlignment w:val="auto"/>
    </w:pPr>
    <w:rPr>
      <w:rFonts w:ascii="宋体" w:hAnsi="宋体" w:cs="宋体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286</Characters>
  <Lines>2</Lines>
  <Paragraphs>1</Paragraphs>
  <TotalTime>18</TotalTime>
  <ScaleCrop>false</ScaleCrop>
  <LinksUpToDate>false</LinksUpToDate>
  <CharactersWithSpaces>335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2024-04-08T00:45:00Z</dcterms:created>
  <dc:creator>Administrator</dc:creator>
  <cp:lastModifiedBy>子落</cp:lastModifiedBy>
  <dcterms:modified xsi:type="dcterms:W3CDTF">2024-04-08T02:12:28Z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07F15E8CFDDE453BA7E8B0075B51A679_12</vt:lpwstr>
  </property>
</Properties>
</file>