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DDFA">
      <w:pPr>
        <w:spacing w:line="53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15D31B"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4041EBE9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48B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新晃侗族自治县公开招聘事业单位工作人员</w:t>
      </w:r>
      <w:r>
        <w:rPr>
          <w:rFonts w:eastAsia="仿宋_GB2312"/>
          <w:sz w:val="32"/>
          <w:szCs w:val="32"/>
        </w:rPr>
        <w:t>公告、相关政策和违规违纪处理规定，理解并认可其内容。我郑重承诺：</w:t>
      </w:r>
    </w:p>
    <w:p w14:paraId="4DA3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  <w:lang w:val="en-US" w:eastAsia="zh-CN"/>
        </w:rPr>
        <w:t>事业单位公开招聘工作人员</w:t>
      </w:r>
      <w:r>
        <w:rPr>
          <w:rFonts w:eastAsia="仿宋_GB2312"/>
          <w:sz w:val="32"/>
          <w:szCs w:val="32"/>
        </w:rPr>
        <w:t>的有关规定及202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新晃侗族自治县公开招聘事业单位工作人员</w:t>
      </w:r>
      <w:r>
        <w:rPr>
          <w:rFonts w:eastAsia="仿宋_GB2312"/>
          <w:sz w:val="32"/>
          <w:szCs w:val="32"/>
        </w:rPr>
        <w:t>的有关政策。</w:t>
      </w:r>
      <w:bookmarkStart w:id="0" w:name="_GoBack"/>
      <w:bookmarkEnd w:id="0"/>
    </w:p>
    <w:p w14:paraId="62E7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14:paraId="56CFB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eastAsia="仿宋_GB2312"/>
          <w:sz w:val="32"/>
          <w:szCs w:val="32"/>
          <w:lang w:val="en-US" w:eastAsia="zh-CN"/>
        </w:rPr>
        <w:t>事业单位公开招聘工作人员</w:t>
      </w:r>
      <w:r>
        <w:rPr>
          <w:rFonts w:eastAsia="仿宋_GB2312"/>
          <w:sz w:val="32"/>
          <w:szCs w:val="32"/>
        </w:rPr>
        <w:t>违规违纪违法高压线，避免一次作弊，悔恨终生。</w:t>
      </w:r>
    </w:p>
    <w:p w14:paraId="3787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14:paraId="5919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 w14:paraId="4DCB80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</w:p>
    <w:p w14:paraId="4B846C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承诺人（手写签名）：</w:t>
      </w:r>
    </w:p>
    <w:p w14:paraId="09B82C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firstLine="0" w:firstLineChars="0"/>
        <w:jc w:val="both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92B8A"/>
    <w:rsid w:val="00BD6596"/>
    <w:rsid w:val="00CB34A3"/>
    <w:rsid w:val="00CD34CC"/>
    <w:rsid w:val="00D2479F"/>
    <w:rsid w:val="00D82619"/>
    <w:rsid w:val="00DB12F0"/>
    <w:rsid w:val="00F72FC6"/>
    <w:rsid w:val="00FA3943"/>
    <w:rsid w:val="06627FF1"/>
    <w:rsid w:val="0F2F360E"/>
    <w:rsid w:val="12163CF3"/>
    <w:rsid w:val="1653052A"/>
    <w:rsid w:val="24830413"/>
    <w:rsid w:val="26644B8A"/>
    <w:rsid w:val="3C3B7644"/>
    <w:rsid w:val="429938C5"/>
    <w:rsid w:val="51FC6DA4"/>
    <w:rsid w:val="56D04787"/>
    <w:rsid w:val="57A001D2"/>
    <w:rsid w:val="6A5C6FBD"/>
    <w:rsid w:val="6C9A748E"/>
    <w:rsid w:val="6E9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446</Characters>
  <Lines>2</Lines>
  <Paragraphs>1</Paragraphs>
  <TotalTime>1</TotalTime>
  <ScaleCrop>false</ScaleCrop>
  <LinksUpToDate>false</LinksUpToDate>
  <CharactersWithSpaces>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秦时明月的告白</cp:lastModifiedBy>
  <cp:lastPrinted>2021-02-23T00:12:00Z</cp:lastPrinted>
  <dcterms:modified xsi:type="dcterms:W3CDTF">2026-04-29T05:43:43Z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eyJoZGlkIjoiMmQzNGYyNjBmZTYyNmQ1ZWU4ZTcwNGM1YjIxODczZmEiLCJ1c2VySWQiOiI0MDcxMzQyODgifQ==</vt:lpwstr>
  </property>
  <property fmtid="{D5CDD505-2E9C-101B-9397-08002B2CF9AE}" pid="4" name="ICV">
    <vt:lpwstr>90E36FA57DC3460FB1AC4894B1B6B8BA_13</vt:lpwstr>
  </property>
</Properties>
</file>