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EEE2F">
      <w:pPr>
        <w:widowControl/>
        <w:spacing w:line="540" w:lineRule="exact"/>
        <w:ind w:right="1280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</w:t>
      </w:r>
    </w:p>
    <w:p w14:paraId="0C5E21A9">
      <w:pPr>
        <w:widowControl/>
        <w:spacing w:line="540" w:lineRule="exact"/>
        <w:ind w:right="1280"/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</w:p>
    <w:p w14:paraId="105B590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体检注意事项</w:t>
      </w:r>
    </w:p>
    <w:p w14:paraId="08D7E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一、体检实行封闭管理，考生要遵守体检纪律，不得使用手机，不得有家长跟随，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个人物品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由工作人员进行保管，</w:t>
      </w:r>
      <w:r>
        <w:rPr>
          <w:rFonts w:hint="eastAsia" w:ascii="仿宋_GB2312" w:hAnsi="仿宋_GB2312" w:eastAsia="仿宋_GB2312" w:cs="仿宋_GB2312"/>
          <w:sz w:val="32"/>
          <w:szCs w:val="32"/>
        </w:rPr>
        <w:t>放置在指定地方。</w:t>
      </w:r>
    </w:p>
    <w:p w14:paraId="2E5C5A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二、体检过程保持平稳心态，紧张情绪会影响某些项目的体检结果。</w:t>
      </w:r>
    </w:p>
    <w:p w14:paraId="519E4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三、考生到达体检医院后，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分组情况和考生体检序号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有序体检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。不可透露个人信息。</w:t>
      </w:r>
    </w:p>
    <w:p w14:paraId="176CD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四、考生进行验血、B超、测血压、尿检后再统一早餐。尿检建议取中间段尿样。</w:t>
      </w:r>
    </w:p>
    <w:p w14:paraId="453A2A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五、在工作人员带领下逐项逐人进入各体检室体检，不得擅自离开小组单独体检，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不得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向医生透露个人身份信息，不得与医生交流、咨询体检情况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，不得围观医生，在体检室外候检时要保持安静。</w:t>
      </w:r>
    </w:p>
    <w:p w14:paraId="605AD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六、怀孕考生不要进行妇检和X光透视检查。</w:t>
      </w:r>
    </w:p>
    <w:p w14:paraId="27142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七、考生相互监督，工作人员只受理考生的现场举报。</w:t>
      </w:r>
    </w:p>
    <w:p w14:paraId="5BF56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体检项目完成后，考生暂不离开体检区，在指定休息区等待体检结论。</w:t>
      </w:r>
    </w:p>
    <w:p w14:paraId="4E053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中餐和中午休息期间仍实行封闭管理，考生不得离开体检队伍，不得使用手机。</w:t>
      </w:r>
    </w:p>
    <w:p w14:paraId="104F0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十、体检结束后，考生应保持手机畅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通，便于联系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NDE0ZDBlYmE3NDU2ZmUwYjk2NjcyNTU1NWVmYTQifQ=="/>
  </w:docVars>
  <w:rsids>
    <w:rsidRoot w:val="00172A27"/>
    <w:rsid w:val="005871AE"/>
    <w:rsid w:val="006C5FD8"/>
    <w:rsid w:val="009B5B1B"/>
    <w:rsid w:val="00B10240"/>
    <w:rsid w:val="00E61D32"/>
    <w:rsid w:val="015758E2"/>
    <w:rsid w:val="03CE3656"/>
    <w:rsid w:val="040556DD"/>
    <w:rsid w:val="043E1246"/>
    <w:rsid w:val="049D3B67"/>
    <w:rsid w:val="0591432E"/>
    <w:rsid w:val="05C37FE0"/>
    <w:rsid w:val="09246605"/>
    <w:rsid w:val="0AF90CF8"/>
    <w:rsid w:val="0B156440"/>
    <w:rsid w:val="0BA8707A"/>
    <w:rsid w:val="0BF978AA"/>
    <w:rsid w:val="0D5D711A"/>
    <w:rsid w:val="0E281725"/>
    <w:rsid w:val="0FD002BE"/>
    <w:rsid w:val="10FF6785"/>
    <w:rsid w:val="11E42DD6"/>
    <w:rsid w:val="11EC2E56"/>
    <w:rsid w:val="12FA4864"/>
    <w:rsid w:val="13E957EB"/>
    <w:rsid w:val="13FE2870"/>
    <w:rsid w:val="142E0338"/>
    <w:rsid w:val="14554F05"/>
    <w:rsid w:val="14ED3D4F"/>
    <w:rsid w:val="199B2202"/>
    <w:rsid w:val="1DF60105"/>
    <w:rsid w:val="1E650DFA"/>
    <w:rsid w:val="1F562B9B"/>
    <w:rsid w:val="206D21E8"/>
    <w:rsid w:val="207B498E"/>
    <w:rsid w:val="20A951E7"/>
    <w:rsid w:val="251E2873"/>
    <w:rsid w:val="27E02911"/>
    <w:rsid w:val="283A5727"/>
    <w:rsid w:val="28A32C4B"/>
    <w:rsid w:val="28FD5C97"/>
    <w:rsid w:val="298C7B83"/>
    <w:rsid w:val="29E15204"/>
    <w:rsid w:val="2B200583"/>
    <w:rsid w:val="35BF978C"/>
    <w:rsid w:val="36B61760"/>
    <w:rsid w:val="36F77460"/>
    <w:rsid w:val="3B5F5D67"/>
    <w:rsid w:val="3BF73614"/>
    <w:rsid w:val="3C5938F5"/>
    <w:rsid w:val="3DB82F5E"/>
    <w:rsid w:val="3FCC5D1C"/>
    <w:rsid w:val="40033ECC"/>
    <w:rsid w:val="40316936"/>
    <w:rsid w:val="40624D42"/>
    <w:rsid w:val="409A272E"/>
    <w:rsid w:val="40C8241E"/>
    <w:rsid w:val="433F136A"/>
    <w:rsid w:val="43CC7AED"/>
    <w:rsid w:val="45586CE4"/>
    <w:rsid w:val="4669507C"/>
    <w:rsid w:val="47005C4E"/>
    <w:rsid w:val="48B97DEB"/>
    <w:rsid w:val="49DB6D62"/>
    <w:rsid w:val="4A2C0922"/>
    <w:rsid w:val="4AA26680"/>
    <w:rsid w:val="4B8D23A7"/>
    <w:rsid w:val="4CEA0599"/>
    <w:rsid w:val="4D1C7405"/>
    <w:rsid w:val="4D471EEB"/>
    <w:rsid w:val="4ED81736"/>
    <w:rsid w:val="4F16727C"/>
    <w:rsid w:val="500D2764"/>
    <w:rsid w:val="50EC2B32"/>
    <w:rsid w:val="51E952C3"/>
    <w:rsid w:val="537F2466"/>
    <w:rsid w:val="5645113A"/>
    <w:rsid w:val="56A57944"/>
    <w:rsid w:val="57C06C7D"/>
    <w:rsid w:val="585C7F39"/>
    <w:rsid w:val="585F1E3B"/>
    <w:rsid w:val="58FC1D80"/>
    <w:rsid w:val="5CB22373"/>
    <w:rsid w:val="5ECC3FA2"/>
    <w:rsid w:val="5F247D31"/>
    <w:rsid w:val="5FF86E99"/>
    <w:rsid w:val="617AFCED"/>
    <w:rsid w:val="61B007F2"/>
    <w:rsid w:val="62D6329E"/>
    <w:rsid w:val="67351AC7"/>
    <w:rsid w:val="6771271C"/>
    <w:rsid w:val="69116C8B"/>
    <w:rsid w:val="69AA4EE0"/>
    <w:rsid w:val="6AE03403"/>
    <w:rsid w:val="6B930322"/>
    <w:rsid w:val="6C69ADEE"/>
    <w:rsid w:val="6E3F5E58"/>
    <w:rsid w:val="6F3911E0"/>
    <w:rsid w:val="6FA756A3"/>
    <w:rsid w:val="71900E5F"/>
    <w:rsid w:val="729337C9"/>
    <w:rsid w:val="72AC7F1B"/>
    <w:rsid w:val="739572DA"/>
    <w:rsid w:val="75E74B4A"/>
    <w:rsid w:val="76126C94"/>
    <w:rsid w:val="76607052"/>
    <w:rsid w:val="76FC0CAC"/>
    <w:rsid w:val="77FF4482"/>
    <w:rsid w:val="78191BAF"/>
    <w:rsid w:val="782A2DB5"/>
    <w:rsid w:val="7ABF9701"/>
    <w:rsid w:val="7AF67597"/>
    <w:rsid w:val="7E7F65CA"/>
    <w:rsid w:val="7EFB0260"/>
    <w:rsid w:val="7F947994"/>
    <w:rsid w:val="7F9A1827"/>
    <w:rsid w:val="7FC468A4"/>
    <w:rsid w:val="95E7C164"/>
    <w:rsid w:val="BBBA0FA1"/>
    <w:rsid w:val="C5F4445D"/>
    <w:rsid w:val="E0D730C4"/>
    <w:rsid w:val="F2AFE9E4"/>
    <w:rsid w:val="FCCF8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1762</Words>
  <Characters>1998</Characters>
  <Lines>7</Lines>
  <Paragraphs>2</Paragraphs>
  <TotalTime>0</TotalTime>
  <ScaleCrop>false</ScaleCrop>
  <LinksUpToDate>false</LinksUpToDate>
  <CharactersWithSpaces>2020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2020-09-22T10:58:00Z</dcterms:created>
  <dc:creator>xbany</dc:creator>
  <cp:lastModifiedBy>XH232</cp:lastModifiedBy>
  <cp:lastPrinted>2025-05-27T08:49:00Z</cp:lastPrinted>
  <dcterms:modified xsi:type="dcterms:W3CDTF">2026-08-10T16:07:30Z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C66BB7B56C244AF0CF0C706A09B19A85_43</vt:lpwstr>
  </property>
  <property fmtid="{D5CDD505-2E9C-101B-9397-08002B2CF9AE}" pid="4" name="KSOTemplateDocerSaveRecord">
    <vt:lpwstr>eyJoZGlkIjoiMmQzNGYyNjBmZTYyNmQ1ZWU4ZTcwNGM1YjIxODczZmEiLCJ1c2VySWQiOiIyNjY2NDc3ODcifQ==</vt:lpwstr>
  </property>
</Properties>
</file>