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E4AEB">
      <w:pPr>
        <w:pStyle w:val="2"/>
        <w:jc w:val="left"/>
        <w:rPr>
          <w:rFonts w:ascii="方正公文小标宋" w:eastAsia="方正公文小标宋"/>
          <w:b w:val="0"/>
          <w:sz w:val="84"/>
          <w:szCs w:val="84"/>
          <w:lang w:eastAsia="zh-CN"/>
        </w:rPr>
      </w:pPr>
    </w:p>
    <w:p w14:paraId="0D2E1396">
      <w:pPr>
        <w:pStyle w:val="2"/>
        <w:jc w:val="left"/>
        <w:rPr>
          <w:rFonts w:ascii="方正公文小标宋" w:eastAsia="方正公文小标宋"/>
          <w:b w:val="0"/>
          <w:sz w:val="84"/>
          <w:szCs w:val="84"/>
          <w:lang w:eastAsia="zh-CN"/>
        </w:rPr>
      </w:pPr>
    </w:p>
    <w:p w14:paraId="69B4BFD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湖南省怀化市新晃侗族自治县鱼</w:t>
      </w:r>
    </w:p>
    <w:p w14:paraId="44E8445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市镇人民政府履行职责事项清单</w:t>
      </w:r>
    </w:p>
    <w:p w14:paraId="7125D20B">
      <w:pPr>
        <w:rPr>
          <w:rFonts w:ascii="方正公文小标宋" w:eastAsia="方正公文小标宋"/>
          <w:sz w:val="84"/>
          <w:szCs w:val="84"/>
          <w:lang w:eastAsia="zh-CN"/>
        </w:rPr>
      </w:pPr>
    </w:p>
    <w:p w14:paraId="3F8FE430">
      <w:pPr>
        <w:rPr>
          <w:rFonts w:ascii="方正公文小标宋" w:eastAsia="方正公文小标宋"/>
          <w:sz w:val="84"/>
          <w:szCs w:val="84"/>
          <w:lang w:eastAsia="zh-CN"/>
        </w:rPr>
      </w:pPr>
    </w:p>
    <w:p w14:paraId="608C198A">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7C1FBF20">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9A8809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2C4041C3">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2CF50B58">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........................................................................................................................51-68</w:t>
          </w:r>
        </w:p>
      </w:sdtContent>
    </w:sdt>
    <w:p w14:paraId="164CC44E">
      <w:pPr>
        <w:pStyle w:val="2"/>
        <w:jc w:val="both"/>
        <w:rPr>
          <w:rFonts w:ascii="Times New Roman" w:hAnsi="Times New Roman" w:eastAsia="方正小标宋_GBK" w:cs="Times New Roman"/>
          <w:color w:val="auto"/>
          <w:spacing w:val="7"/>
          <w:sz w:val="44"/>
          <w:szCs w:val="44"/>
          <w:lang w:eastAsia="zh-CN"/>
        </w:rPr>
      </w:pPr>
    </w:p>
    <w:p w14:paraId="4C904859">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0F09DCF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97FC37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E0E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0D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50BEC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13E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42BC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424B3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1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C1A9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E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1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2C305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C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58696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E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1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3EE1D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C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E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28817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4AB7A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3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B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553F3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F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1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4B96D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4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0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3A2B0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0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F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708A2A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推动基层党务规范化建设，指导村（社区）落实“四议两公开”（党支部提议、“两委”会商议、党员大会审议、村民代表会议或村民会议决议、决议公开、实施结果公开）以及党务、村务公开制度</w:t>
            </w:r>
          </w:p>
        </w:tc>
      </w:tr>
      <w:tr w14:paraId="41DCA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2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5A00E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7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57F07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推进“党建+微网格”基层治理体系建设，负责村（社区）微网格的建立、管理与监督，落实网格内政策宣传、信息摸排、矛盾纠纷调解等工作</w:t>
            </w:r>
          </w:p>
        </w:tc>
      </w:tr>
      <w:tr w14:paraId="0F102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9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3E3B0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D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2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1B44B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B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3F44E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9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6B976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C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3F019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7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B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32B4D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1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12A8E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5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198C2F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5E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9BE5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1DD92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0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6B486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聚焦“两黄一烟”（黄牛、黄精、烤烟）特色产业，打造优质农产品示范基地，推动黄精种植、黄牛养殖、生态烤烟等特色产业提质增效</w:t>
            </w:r>
          </w:p>
        </w:tc>
      </w:tr>
      <w:tr w14:paraId="57599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70CA7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2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7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76C25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7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5B191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C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4230E6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D12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B38B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5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C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CA0E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D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0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08C3A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C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7F24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8575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1582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1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13270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C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8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0D5D8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7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3E47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1D93E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8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9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2F1F4B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9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1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088E47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21A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9224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5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4988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0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E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34486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A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34606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6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1405B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2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4382C7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F31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20BF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0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46E57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8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32D5D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4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119FB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6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8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5064E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7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0DE1B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7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D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0083D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A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2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04E1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3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70E3D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4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5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5B753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D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F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3204A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1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03FC0E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1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7B7E8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4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4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5218B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0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4CCF6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334AE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1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66049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C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526C2C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68552F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5FA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B08B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5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73701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F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78C86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78A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00AA5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5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9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加强基层政权建设，建立健全村民委员会、村务监督委员会组织，强化基层治理，支持保障依法开展自治活动，指导村（社区）换届选举、补选、制定（修订）村（居）民公约</w:t>
            </w:r>
          </w:p>
        </w:tc>
      </w:tr>
      <w:tr w14:paraId="2DE85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7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2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6D591C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98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八、安全稳定（4项）</w:t>
            </w:r>
          </w:p>
        </w:tc>
      </w:tr>
      <w:tr w14:paraId="12D81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7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9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01735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8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506A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1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6F3B4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0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D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做好开发区重大项目征地拆迁及矛盾纠纷调解等服务保障工作</w:t>
            </w:r>
          </w:p>
        </w:tc>
      </w:tr>
      <w:tr w14:paraId="16AFC8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6DC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1C6B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00968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8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2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3A29D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4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5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05AE1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C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75A27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337E7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0808A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C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做好开发区企业用工服务相关工作和外来创业人员、务工人员社保、医保、就学、就医等服务保障工作</w:t>
            </w:r>
          </w:p>
        </w:tc>
      </w:tr>
      <w:tr w14:paraId="40BF4E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0D2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629ED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4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2985D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0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763FA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A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334DF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B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0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6CFBE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0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6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3BDD78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559A9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9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7C91DD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1B2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66916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0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75301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9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018828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A48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6E6AB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7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58551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B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5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5F3D9CB7">
        <w:tblPrEx>
          <w:tblCellMar>
            <w:top w:w="0" w:type="dxa"/>
            <w:left w:w="108" w:type="dxa"/>
            <w:bottom w:w="0" w:type="dxa"/>
            <w:right w:w="108" w:type="dxa"/>
          </w:tblCellMar>
        </w:tblPrEx>
        <w:trPr>
          <w:cantSplit/>
          <w:trHeight w:val="106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1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3EF22C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9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40DD5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C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发展文旅康养产业及乡村旅游，挖掘非物质文化遗产项目和非物质文化遗产传承人，打造特色文旅品牌</w:t>
            </w:r>
          </w:p>
        </w:tc>
      </w:tr>
      <w:tr w14:paraId="01834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1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1EA5E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B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169A16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61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0A00F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F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68587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A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7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49872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D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6A1C9D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578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00ABA2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8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A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1AB4F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B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717E6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D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375AB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A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05A1D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D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7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加强应急能力建设，指导督促村（社区）组建应急救援和灾害信息员队伍，依法依规开展巡查巡护、隐患排查、信息传递、统计报告、先期处置、组织群众疏散撤离</w:t>
            </w:r>
          </w:p>
        </w:tc>
      </w:tr>
      <w:tr w14:paraId="4E08E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6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57D72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5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7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1BEAE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5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11B7A6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A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2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57552F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E32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1DAF1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B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7439F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4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05596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4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7D5B8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C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0B462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9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C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46283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D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1A542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3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0E8E6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9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负责便民服务站的建设与管理，开展政务公开工作，指导村（社区）便民服务站开展便民服务</w:t>
            </w:r>
          </w:p>
        </w:tc>
      </w:tr>
    </w:tbl>
    <w:p w14:paraId="1CF6520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2F2B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54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554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CF4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C9B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404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4F816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4BD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E48B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B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协作制度，按照片</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3F3F9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A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5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FD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E4ACA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001938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w:t>
            </w:r>
          </w:p>
          <w:p w14:paraId="055A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54AFA5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C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0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1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64CD4F06">
        <w:tblPrEx>
          <w:tblCellMar>
            <w:top w:w="0" w:type="dxa"/>
            <w:left w:w="108" w:type="dxa"/>
            <w:bottom w:w="0" w:type="dxa"/>
            <w:right w:w="108" w:type="dxa"/>
          </w:tblCellMar>
        </w:tblPrEx>
        <w:trPr>
          <w:cantSplit/>
          <w:trHeight w:val="52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3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C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w:t>
            </w:r>
            <w:bookmarkStart w:id="12" w:name="_GoBack"/>
            <w:bookmarkEnd w:id="12"/>
            <w:r>
              <w:rPr>
                <w:rFonts w:hint="eastAsia" w:ascii="Times New Roman" w:hAnsi="方正公文仿宋" w:eastAsia="方正公文仿宋"/>
                <w:kern w:val="0"/>
                <w:szCs w:val="21"/>
                <w:lang w:bidi="ar"/>
              </w:rPr>
              <w:t>运转经费保障、正常离任村（社区）干部待遇审核相关工作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98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746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1.牵头健全以财政投入为主的稳定的村（社区）组织运转经费保障制度，建立正常增长机制；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落实村干部基本报酬、正常离任村（社区）干部生活补助、村组织办公经费、服务群众经费、党员活动经费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5.研究通过离任村（社区）干部生活补贴享受对象和核减对象，并在村进行公示，将公示情况上报</w:t>
            </w:r>
          </w:p>
        </w:tc>
      </w:tr>
      <w:tr w14:paraId="7021E69F">
        <w:tblPrEx>
          <w:tblCellMar>
            <w:top w:w="0" w:type="dxa"/>
            <w:left w:w="108" w:type="dxa"/>
            <w:bottom w:w="0" w:type="dxa"/>
            <w:right w:w="108" w:type="dxa"/>
          </w:tblCellMar>
        </w:tblPrEx>
        <w:trPr>
          <w:cantSplit/>
          <w:trHeight w:val="2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1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A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F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08CE95A1">
        <w:tblPrEx>
          <w:tblCellMar>
            <w:top w:w="0" w:type="dxa"/>
            <w:left w:w="108" w:type="dxa"/>
            <w:bottom w:w="0" w:type="dxa"/>
            <w:right w:w="108" w:type="dxa"/>
          </w:tblCellMar>
        </w:tblPrEx>
        <w:trPr>
          <w:cantSplit/>
          <w:trHeight w:val="44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8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E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F8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DCF2D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0F366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6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1.负责牵头各部门开展工作，制定从村（社区）党组织书记中考核招聘乡镇事业编制人员和“五方面人员”比选工作方案，做好符合条件人员资格审查、审核；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2.负责牵头各部门开展工作，制定从村（社区）两委报考公务员岗位的符合条件人员资格审查、审核上报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负责提供村（社区）党组织书记中考核招聘乡镇事业编制人员和“五方面人员”编制保障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7F7FB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8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E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1BDED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6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5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7F587E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FD3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702DD907">
        <w:tblPrEx>
          <w:tblCellMar>
            <w:top w:w="0" w:type="dxa"/>
            <w:left w:w="108" w:type="dxa"/>
            <w:bottom w:w="0" w:type="dxa"/>
            <w:right w:w="108" w:type="dxa"/>
          </w:tblCellMar>
        </w:tblPrEx>
        <w:trPr>
          <w:cantSplit/>
          <w:trHeight w:val="24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0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A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w:t>
            </w:r>
          </w:p>
          <w:p w14:paraId="4C26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B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5439F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6F84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5B966766">
        <w:tblPrEx>
          <w:tblCellMar>
            <w:top w:w="0" w:type="dxa"/>
            <w:left w:w="108" w:type="dxa"/>
            <w:bottom w:w="0" w:type="dxa"/>
            <w:right w:w="108" w:type="dxa"/>
          </w:tblCellMar>
        </w:tblPrEx>
        <w:trPr>
          <w:cantSplit/>
          <w:trHeight w:val="23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4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6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3550A346">
        <w:tblPrEx>
          <w:tblCellMar>
            <w:top w:w="0" w:type="dxa"/>
            <w:left w:w="108" w:type="dxa"/>
            <w:bottom w:w="0" w:type="dxa"/>
            <w:right w:w="108" w:type="dxa"/>
          </w:tblCellMar>
        </w:tblPrEx>
        <w:trPr>
          <w:cantSplit/>
          <w:trHeight w:val="2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8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4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E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75A1DDDD">
        <w:tblPrEx>
          <w:tblCellMar>
            <w:top w:w="0" w:type="dxa"/>
            <w:left w:w="108" w:type="dxa"/>
            <w:bottom w:w="0" w:type="dxa"/>
            <w:right w:w="108" w:type="dxa"/>
          </w:tblCellMar>
        </w:tblPrEx>
        <w:trPr>
          <w:cantSplit/>
          <w:trHeight w:val="26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3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6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5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16693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7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1AC5C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0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2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4B279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E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65EDC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5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0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1BF50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5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E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B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66A36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8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B6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C19B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3FAAD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6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4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B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F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12E0D579">
        <w:tblPrEx>
          <w:tblCellMar>
            <w:top w:w="0" w:type="dxa"/>
            <w:left w:w="108" w:type="dxa"/>
            <w:bottom w:w="0" w:type="dxa"/>
            <w:right w:w="108" w:type="dxa"/>
          </w:tblCellMar>
        </w:tblPrEx>
        <w:trPr>
          <w:cantSplit/>
          <w:trHeight w:val="39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3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8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54D49B9A">
        <w:tblPrEx>
          <w:tblCellMar>
            <w:top w:w="0" w:type="dxa"/>
            <w:left w:w="108" w:type="dxa"/>
            <w:bottom w:w="0" w:type="dxa"/>
            <w:right w:w="108" w:type="dxa"/>
          </w:tblCellMar>
        </w:tblPrEx>
        <w:trPr>
          <w:cantSplit/>
          <w:trHeight w:val="40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3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B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4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6ADD24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527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B247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D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E5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9E622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E42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E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2CBEA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8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1.指导、协调全县铁路护路护线联防工作；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B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2.协助开展铁路沿线矛盾纠纷化解；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3.配合开展铁路线路巡查、排查整治安全隐患</w:t>
            </w:r>
          </w:p>
        </w:tc>
      </w:tr>
      <w:tr w14:paraId="486287BE">
        <w:tblPrEx>
          <w:tblCellMar>
            <w:top w:w="0" w:type="dxa"/>
            <w:left w:w="108" w:type="dxa"/>
            <w:bottom w:w="0" w:type="dxa"/>
            <w:right w:w="108" w:type="dxa"/>
          </w:tblCellMar>
        </w:tblPrEx>
        <w:trPr>
          <w:cantSplit/>
          <w:trHeight w:val="34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7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7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1F0C2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14B27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2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574E4060">
        <w:tblPrEx>
          <w:tblCellMar>
            <w:top w:w="0" w:type="dxa"/>
            <w:left w:w="108" w:type="dxa"/>
            <w:bottom w:w="0" w:type="dxa"/>
            <w:right w:w="108" w:type="dxa"/>
          </w:tblCellMar>
        </w:tblPrEx>
        <w:trPr>
          <w:cantSplit/>
          <w:trHeight w:val="23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0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0D060538">
        <w:tblPrEx>
          <w:tblCellMar>
            <w:top w:w="0" w:type="dxa"/>
            <w:left w:w="108" w:type="dxa"/>
            <w:bottom w:w="0" w:type="dxa"/>
            <w:right w:w="108" w:type="dxa"/>
          </w:tblCellMar>
        </w:tblPrEx>
        <w:trPr>
          <w:cantSplit/>
          <w:trHeight w:val="22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B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4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D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D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229F3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0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EC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010684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33010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AAA33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96D9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8E7AE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11417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725B0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2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4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3B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74DD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3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247CC0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A42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1ACAF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B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CE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73977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C6D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D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629D1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A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F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5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F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5D4D80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2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5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D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2DFA34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D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4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B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05CB4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4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7B467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6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15438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3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B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2120D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1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5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7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CA28A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C1B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13385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6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C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268313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B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8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34437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1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6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D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2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264B96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C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9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78BBB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F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C1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18F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51105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B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1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5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7A2A5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1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8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E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0269D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6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B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552CB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9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F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4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69835C99">
        <w:tblPrEx>
          <w:tblCellMar>
            <w:top w:w="0" w:type="dxa"/>
            <w:left w:w="108" w:type="dxa"/>
            <w:bottom w:w="0" w:type="dxa"/>
            <w:right w:w="108" w:type="dxa"/>
          </w:tblCellMar>
        </w:tblPrEx>
        <w:trPr>
          <w:cantSplit/>
          <w:trHeight w:val="52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2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B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40734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8AB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0EE5D631">
        <w:tblPrEx>
          <w:tblCellMar>
            <w:top w:w="0" w:type="dxa"/>
            <w:left w:w="108" w:type="dxa"/>
            <w:bottom w:w="0" w:type="dxa"/>
            <w:right w:w="108" w:type="dxa"/>
          </w:tblCellMar>
        </w:tblPrEx>
        <w:trPr>
          <w:cantSplit/>
          <w:trHeight w:val="27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4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4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06ADD0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11A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1D10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B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7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5C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00B6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5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7D276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F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5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EA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549C8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0124A5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3478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6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0AE893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B8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40AC264">
        <w:tblPrEx>
          <w:tblCellMar>
            <w:top w:w="0" w:type="dxa"/>
            <w:left w:w="108" w:type="dxa"/>
            <w:bottom w:w="0" w:type="dxa"/>
            <w:right w:w="108" w:type="dxa"/>
          </w:tblCellMar>
        </w:tblPrEx>
        <w:trPr>
          <w:cantSplit/>
          <w:trHeight w:val="49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D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A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2DE4D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9F1C0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35B4AC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D3F00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093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25B19666">
        <w:tblPrEx>
          <w:tblCellMar>
            <w:top w:w="0" w:type="dxa"/>
            <w:left w:w="108" w:type="dxa"/>
            <w:bottom w:w="0" w:type="dxa"/>
            <w:right w:w="108" w:type="dxa"/>
          </w:tblCellMar>
        </w:tblPrEx>
        <w:trPr>
          <w:cantSplit/>
          <w:trHeight w:val="2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A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加强对未达到登记条件的社会团体（社区社会组织）的管理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F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E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5316D246">
        <w:tblPrEx>
          <w:tblCellMar>
            <w:top w:w="0" w:type="dxa"/>
            <w:left w:w="108" w:type="dxa"/>
            <w:bottom w:w="0" w:type="dxa"/>
            <w:right w:w="108" w:type="dxa"/>
          </w:tblCellMar>
        </w:tblPrEx>
        <w:trPr>
          <w:cantSplit/>
          <w:trHeight w:val="80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2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BB6BD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5B2BA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C8D7D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F196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5EBE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1F9AFA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FB9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6892D022">
        <w:tblPrEx>
          <w:tblCellMar>
            <w:top w:w="0" w:type="dxa"/>
            <w:left w:w="108" w:type="dxa"/>
            <w:bottom w:w="0" w:type="dxa"/>
            <w:right w:w="108" w:type="dxa"/>
          </w:tblCellMar>
        </w:tblPrEx>
        <w:trPr>
          <w:cantSplit/>
          <w:trHeight w:val="74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F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1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28102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60D14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FFA1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7D8C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0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7E5118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1C5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21C45DE6">
        <w:tblPrEx>
          <w:tblCellMar>
            <w:top w:w="0" w:type="dxa"/>
            <w:left w:w="108" w:type="dxa"/>
            <w:bottom w:w="0" w:type="dxa"/>
            <w:right w:w="108" w:type="dxa"/>
          </w:tblCellMar>
        </w:tblPrEx>
        <w:trPr>
          <w:cantSplit/>
          <w:trHeight w:val="24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F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7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F4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4437B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2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4CA3AF2A">
        <w:tblPrEx>
          <w:tblCellMar>
            <w:top w:w="0" w:type="dxa"/>
            <w:left w:w="108" w:type="dxa"/>
            <w:bottom w:w="0" w:type="dxa"/>
            <w:right w:w="108" w:type="dxa"/>
          </w:tblCellMar>
        </w:tblPrEx>
        <w:trPr>
          <w:cantSplit/>
          <w:trHeight w:val="28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7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9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E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2442EA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B63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3186B3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0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2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11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04F34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D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3731D5AF">
        <w:tblPrEx>
          <w:tblCellMar>
            <w:top w:w="0" w:type="dxa"/>
            <w:left w:w="108" w:type="dxa"/>
            <w:bottom w:w="0" w:type="dxa"/>
            <w:right w:w="108" w:type="dxa"/>
          </w:tblCellMar>
        </w:tblPrEx>
        <w:trPr>
          <w:cantSplit/>
          <w:trHeight w:val="30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2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3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8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4510D604">
        <w:tblPrEx>
          <w:tblCellMar>
            <w:top w:w="0" w:type="dxa"/>
            <w:left w:w="108" w:type="dxa"/>
            <w:bottom w:w="0" w:type="dxa"/>
            <w:right w:w="108" w:type="dxa"/>
          </w:tblCellMar>
        </w:tblPrEx>
        <w:trPr>
          <w:cantSplit/>
          <w:trHeight w:val="47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B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1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8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68732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864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8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3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20A98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B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9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3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7F50CB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1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C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861EC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EA742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66A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7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1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22DB7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6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1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5647F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6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3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69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28F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429C6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F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7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40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8B15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8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60FA1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C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4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66F63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A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6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49C27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5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9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C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C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476DC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A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1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C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3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3DEEB2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3A9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14928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3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16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F6F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3F30CC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F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00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w:t>
            </w:r>
          </w:p>
          <w:p w14:paraId="41B8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2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173F2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12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w:t>
            </w:r>
          </w:p>
          <w:p w14:paraId="2BE0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B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6E635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3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8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w:t>
            </w:r>
          </w:p>
          <w:p w14:paraId="60D37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7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63446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C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A9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w:t>
            </w:r>
          </w:p>
          <w:p w14:paraId="12761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330FDE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39F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D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3B21D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4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C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3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035E78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37C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00E19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C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71DD7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B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D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3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7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5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4C968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C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51F937AE">
        <w:tblPrEx>
          <w:tblCellMar>
            <w:top w:w="0" w:type="dxa"/>
            <w:left w:w="108" w:type="dxa"/>
            <w:bottom w:w="0" w:type="dxa"/>
            <w:right w:w="108" w:type="dxa"/>
          </w:tblCellMar>
        </w:tblPrEx>
        <w:trPr>
          <w:cantSplit/>
          <w:trHeight w:val="79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8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9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
县城市管理和综合执法局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B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452BAD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FD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1730D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A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C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县公安局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1BB28B34">
        <w:tblPrEx>
          <w:tblCellMar>
            <w:top w:w="0" w:type="dxa"/>
            <w:left w:w="108" w:type="dxa"/>
            <w:bottom w:w="0" w:type="dxa"/>
            <w:right w:w="108" w:type="dxa"/>
          </w:tblCellMar>
        </w:tblPrEx>
        <w:trPr>
          <w:cantSplit/>
          <w:trHeight w:val="2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D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3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F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B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6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3BA7C0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B6E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6D2118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4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8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2B4D0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D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8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771A21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DCB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11B10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8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7FC06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3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375CB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2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C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40A26FBE">
        <w:tblPrEx>
          <w:tblCellMar>
            <w:top w:w="0" w:type="dxa"/>
            <w:left w:w="108" w:type="dxa"/>
            <w:bottom w:w="0" w:type="dxa"/>
            <w:right w:w="108" w:type="dxa"/>
          </w:tblCellMar>
        </w:tblPrEx>
        <w:trPr>
          <w:cantSplit/>
          <w:trHeight w:val="1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7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F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363B5BF9">
        <w:tblPrEx>
          <w:tblCellMar>
            <w:top w:w="0" w:type="dxa"/>
            <w:left w:w="108" w:type="dxa"/>
            <w:bottom w:w="0" w:type="dxa"/>
            <w:right w:w="108" w:type="dxa"/>
          </w:tblCellMar>
        </w:tblPrEx>
        <w:trPr>
          <w:cantSplit/>
          <w:trHeight w:val="2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0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D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20E60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9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4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8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6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1093A7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C80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B29495C">
        <w:tblPrEx>
          <w:tblCellMar>
            <w:top w:w="0" w:type="dxa"/>
            <w:left w:w="108" w:type="dxa"/>
            <w:bottom w:w="0" w:type="dxa"/>
            <w:right w:w="108" w:type="dxa"/>
          </w:tblCellMar>
        </w:tblPrEx>
        <w:trPr>
          <w:cantSplit/>
          <w:trHeight w:val="4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3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3B3F8E83">
        <w:tblPrEx>
          <w:tblCellMar>
            <w:top w:w="0" w:type="dxa"/>
            <w:left w:w="108" w:type="dxa"/>
            <w:bottom w:w="0" w:type="dxa"/>
            <w:right w:w="108" w:type="dxa"/>
          </w:tblCellMar>
        </w:tblPrEx>
        <w:trPr>
          <w:cantSplit/>
          <w:trHeight w:val="27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8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9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1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E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6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6BBE4318">
        <w:tblPrEx>
          <w:tblCellMar>
            <w:top w:w="0" w:type="dxa"/>
            <w:left w:w="108" w:type="dxa"/>
            <w:bottom w:w="0" w:type="dxa"/>
            <w:right w:w="108" w:type="dxa"/>
          </w:tblCellMar>
        </w:tblPrEx>
        <w:trPr>
          <w:cantSplit/>
          <w:trHeight w:val="7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C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县住房和城乡建设局
县商务科技和工业信息化局
县文化旅游广电体育局
县卫生健康局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7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E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CA7E942">
        <w:tblPrEx>
          <w:tblCellMar>
            <w:top w:w="0" w:type="dxa"/>
            <w:left w:w="108" w:type="dxa"/>
            <w:bottom w:w="0" w:type="dxa"/>
            <w:right w:w="108" w:type="dxa"/>
          </w:tblCellMar>
        </w:tblPrEx>
        <w:trPr>
          <w:cantSplit/>
          <w:trHeight w:val="79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2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7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县林业局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370B0951">
        <w:tblPrEx>
          <w:tblCellMar>
            <w:top w:w="0" w:type="dxa"/>
            <w:left w:w="108" w:type="dxa"/>
            <w:bottom w:w="0" w:type="dxa"/>
            <w:right w:w="108" w:type="dxa"/>
          </w:tblCellMar>
        </w:tblPrEx>
        <w:trPr>
          <w:cantSplit/>
          <w:trHeight w:val="80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1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6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BAA2A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7D85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E5EE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A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8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9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B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556C16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2414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6BCA2432">
        <w:tblPrEx>
          <w:tblCellMar>
            <w:top w:w="0" w:type="dxa"/>
            <w:left w:w="108" w:type="dxa"/>
            <w:bottom w:w="0" w:type="dxa"/>
            <w:right w:w="108" w:type="dxa"/>
          </w:tblCellMar>
        </w:tblPrEx>
        <w:trPr>
          <w:cantSplit/>
          <w:trHeight w:val="34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8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C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5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B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5782BB7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B98CEA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4A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67F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ED7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C03A9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942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1F344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1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24603E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866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CFC4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6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E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3CDD7F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294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C320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9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2C3D7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A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508CB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2F4DA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7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22D2B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35804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6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24224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E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6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2AF02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3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0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3B3C5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0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7DA71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3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E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40D97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B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794D5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75980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2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A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75355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1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41139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3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C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B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2B044C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3F5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F057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0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5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7CD15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0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5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16BCB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8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11D7AB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B6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4802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6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696D3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8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24C18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4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379A5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4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50229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F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60376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8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5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057AF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6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4A426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D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41EDE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F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4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1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66544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A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3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65407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D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2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69421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2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30B1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8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0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548AEEE0">
        <w:tblPrEx>
          <w:tblCellMar>
            <w:top w:w="0" w:type="dxa"/>
            <w:left w:w="108" w:type="dxa"/>
            <w:bottom w:w="0" w:type="dxa"/>
            <w:right w:w="108" w:type="dxa"/>
          </w:tblCellMar>
        </w:tblPrEx>
        <w:trPr>
          <w:cantSplit/>
          <w:trHeight w:val="1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7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7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0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3A8ED3D0">
        <w:tblPrEx>
          <w:tblCellMar>
            <w:top w:w="0" w:type="dxa"/>
            <w:left w:w="108" w:type="dxa"/>
            <w:bottom w:w="0" w:type="dxa"/>
            <w:right w:w="108" w:type="dxa"/>
          </w:tblCellMar>
        </w:tblPrEx>
        <w:trPr>
          <w:cantSplit/>
          <w:trHeight w:val="15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2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F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4156A1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35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6A07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A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A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495434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95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A562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6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C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1CEB4B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BA5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6D6D4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4B09A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7168E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A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12148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0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17C6C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D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49DE37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6FE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5455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1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12F50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4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0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6BE59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3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9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7EE96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C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3E399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E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7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784DD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1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D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7C90B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7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2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36F92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F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E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0FBEE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3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AF0F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8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4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557FE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1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B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8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55551FF9">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D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4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3E06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C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0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306FD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C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8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63E56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C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6BAC3C88">
        <w:tblPrEx>
          <w:tblCellMar>
            <w:top w:w="0" w:type="dxa"/>
            <w:left w:w="108" w:type="dxa"/>
            <w:bottom w:w="0" w:type="dxa"/>
            <w:right w:w="108" w:type="dxa"/>
          </w:tblCellMar>
        </w:tblPrEx>
        <w:trPr>
          <w:cantSplit/>
          <w:trHeight w:val="13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67925A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86E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21154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C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20A70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6DB71D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511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E549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4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577FF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A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76FE6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4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6D85B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F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C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5691F4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54F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4B7B8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E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72ED0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0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E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3B4C8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E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66BA2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E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5C01E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14D9F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9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2B3AE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2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8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2B4E77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8F4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9224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C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2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017E9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D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6D6CAC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ED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022B4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E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56608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8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34FD6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8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F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540D9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1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4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7D43C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F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3715E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1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10445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7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0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567AF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B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0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29D0E7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79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63E4F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5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A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6B411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6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2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8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06A65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8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7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26291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8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B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3785B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2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119E4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C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2C7A9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9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58B4D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E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210B7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C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59B9C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42774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6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A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66498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4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711E8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2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D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7C559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2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4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7EFC7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9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B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636D4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8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396E7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B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3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0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72F8A6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CA5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539E9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2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4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6F9E9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5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1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6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40C98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0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1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49F70D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8A6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03126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3F9F26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2BC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61FC0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1A36F772">
      <w:pPr>
        <w:pStyle w:val="3"/>
        <w:spacing w:before="0" w:after="0" w:line="240" w:lineRule="auto"/>
        <w:jc w:val="center"/>
        <w:rPr>
          <w:rFonts w:ascii="Times New Roman" w:hAnsi="Times New Roman" w:eastAsia="方正小标宋_GBK" w:cs="Times New Roman"/>
          <w:color w:val="auto"/>
          <w:spacing w:val="7"/>
          <w:lang w:eastAsia="zh-CN"/>
        </w:rPr>
      </w:pPr>
    </w:p>
    <w:p w14:paraId="755DA57C">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1D2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9E639D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9E639D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3FDA">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FD724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28FD724D">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A4AEE">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BB8E4">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7BB8E4">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7DF0278"/>
    <w:rsid w:val="43FA563B"/>
    <w:rsid w:val="581271DB"/>
    <w:rsid w:val="5B6D8262"/>
    <w:rsid w:val="7B5B5DEF"/>
    <w:rsid w:val="C979A88F"/>
    <w:rsid w:val="DABBD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89</Words>
  <Characters>90</Characters>
  <Lines>1</Lines>
  <Paragraphs>1</Paragraphs>
  <TotalTime>0</TotalTime>
  <ScaleCrop>false</ScaleCrop>
  <LinksUpToDate>false</LinksUpToDate>
  <CharactersWithSpaces>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XH</cp:lastModifiedBy>
  <dcterms:modified xsi:type="dcterms:W3CDTF">2025-07-18T10:36:18Z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eyJoZGlkIjoiNDVlYThiMGZhZDdkNzMxMTRlYTY0NGZjNzczYWJhY2UiLCJ1c2VySWQiOiIyMzI5MTkyNiJ9</vt:lpwstr>
  </property>
  <property fmtid="{D5CDD505-2E9C-101B-9397-08002B2CF9AE}" pid="3" name="KSOProductBuildVer">
    <vt:lpwstr>2052-12.8.2.1119</vt:lpwstr>
  </property>
  <property fmtid="{D5CDD505-2E9C-101B-9397-08002B2CF9AE}" pid="4" name="ICV">
    <vt:lpwstr>F32BFF2791384CB88C3A10DD70DDD255_12</vt:lpwstr>
  </property>
</Properties>
</file>